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 Machů V, Arends I, Veldman K, Bültmann U. Timing and duration of work-family experiences and mental health in young adulthood: Applying feature selection. Advances in life course research 2025 Dec 1;66:100706.</w:t>
      </w:r>
    </w:p>
    <w:p w:rsidR="00000000" w:rsidDel="00000000" w:rsidP="00000000" w:rsidRDefault="00000000" w:rsidRPr="00000000" w14:paraId="000000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 Wiertsema M, Vrijen C, van der Ploeg R, Hartman C, Kretschmer T. Intergenerational continuity of social competence via parent-child bonding. European journal of developmental psychology 2025 Nov 2;22(6):834–851.</w:t>
      </w:r>
    </w:p>
    <w:p w:rsidR="00000000" w:rsidDel="00000000" w:rsidP="00000000" w:rsidRDefault="00000000" w:rsidRPr="00000000" w14:paraId="000000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 Sentse M, de Roo M, Kretschmer T. Intergenerational transmission of problem behavior: Genetic and environmental pathways. Development and psychopathology 2025 Sep 10:1–10.</w:t>
      </w:r>
    </w:p>
    <w:p w:rsidR="00000000" w:rsidDel="00000000" w:rsidP="00000000" w:rsidRDefault="00000000" w:rsidRPr="00000000" w14:paraId="000000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 Rainy NR, Meaburn E, Oliver BR, de Roo M, Kretschmer T. In the genetics of the beholder: gene-environment interplay for internalising and externalising behaviours using polygenic scores and adolescent perceptions of parenting. European child &amp; adolescent psychiatry 2025 Jun 30.</w:t>
      </w:r>
    </w:p>
    <w:p w:rsidR="00000000" w:rsidDel="00000000" w:rsidP="00000000" w:rsidRDefault="00000000" w:rsidRPr="00000000" w14:paraId="000000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 Wiertsema M, Kretschmer T, Vrijen C, Hartman C, van der Ploeg R. Prospective associations between peer victimization in adolescence and parental stress and self-efficacy: Self-esteem and internalizing problems as pathways. International journal of behavioral development 2025 Mar 12.</w:t>
      </w:r>
    </w:p>
    <w:p w:rsidR="00000000" w:rsidDel="00000000" w:rsidP="00000000" w:rsidRDefault="00000000" w:rsidRPr="00000000" w14:paraId="000000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 Kretschmer T, van der Ploeg R, Kaufman T. Peer victimization in early adolescence and maladjustment in adulthood. Eur Child Adolesc Psychiatry 2025 Mar 1;34(3):1011–1024.</w:t>
      </w:r>
    </w:p>
    <w:p w:rsidR="00000000" w:rsidDel="00000000" w:rsidP="00000000" w:rsidRDefault="00000000" w:rsidRPr="00000000" w14:paraId="000000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 Roo M, Hartman CA, Wagtendonk A, Hoek HW, Lakerveld J, Kretschmer T. Interplay between genetic risk and built neighborhood conditions as predictor of BMI across the transition into adulthood. Obesity (Silver Spring, Md.) 2025 Feb;33(2):385–394.</w:t>
      </w:r>
    </w:p>
    <w:p w:rsidR="00000000" w:rsidDel="00000000" w:rsidP="00000000" w:rsidRDefault="00000000" w:rsidRPr="00000000" w14:paraId="000000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 A. van Eeden. Mirror mirror on the wall, who is the most at risk of all? Epidemiological studies on eating disordersUniversity of Groningen; 2025.</w:t>
      </w:r>
    </w:p>
    <w:p w:rsidR="00000000" w:rsidDel="00000000" w:rsidP="00000000" w:rsidRDefault="00000000" w:rsidRPr="00000000" w14:paraId="000000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 Y. Kim. Roads to Regulation: Navigating the Complexities of Self-Regulation DevelopmentUniversity of Groningen; 2025.</w:t>
      </w:r>
    </w:p>
    <w:p w:rsidR="00000000" w:rsidDel="00000000" w:rsidP="00000000" w:rsidRDefault="00000000" w:rsidRPr="00000000" w14:paraId="000000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 V. Machů. Adulthood in progress: a life course investigation of work-family trajectories and mental health in young adultsUniversity of Groningen; 2025.</w:t>
      </w:r>
    </w:p>
    <w:p w:rsidR="00000000" w:rsidDel="00000000" w:rsidP="00000000" w:rsidRDefault="00000000" w:rsidRPr="00000000" w14:paraId="000000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 S. de Groot. Young and at risk? a life course perspective on young adults’ mental health and working lifeUniversity of Groningen; 2025.</w:t>
      </w:r>
    </w:p>
    <w:p w:rsidR="00000000" w:rsidDel="00000000" w:rsidP="00000000" w:rsidRDefault="00000000" w:rsidRPr="00000000" w14:paraId="000000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 L. Wijbenga. Mental health through the life course: Understanding the interrelations between individual and psychosocial factors, and social participationUniversity of Groningen; 2025.</w:t>
      </w:r>
    </w:p>
    <w:p w:rsidR="00000000" w:rsidDel="00000000" w:rsidP="00000000" w:rsidRDefault="00000000" w:rsidRPr="00000000" w14:paraId="000000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 Resendes T, Ellenbogen MA, Oldehinkel AJ. Family dysfunction, stressful life events, and mental health problems across development in the offspring of parents with an affective disorder. Journal of child psychology and psychiatry 2024 Nov;65(11):1466–1477.</w:t>
      </w:r>
    </w:p>
    <w:p w:rsidR="00000000" w:rsidDel="00000000" w:rsidP="00000000" w:rsidRDefault="00000000" w:rsidRPr="00000000" w14:paraId="000000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 de Vries TR, Arends I, Oldehinkel AJ, Bültmann U. The mediating role of adolescent psychopathology in the association between frequent or severe childhood abuse and labor market inactivity in young adulthood: A causal mediation approach. Child abuse &amp; neglect 2024 Oct 1;156:107010.</w:t>
      </w:r>
    </w:p>
    <w:p w:rsidR="00000000" w:rsidDel="00000000" w:rsidP="00000000" w:rsidRDefault="00000000" w:rsidRPr="00000000" w14:paraId="000000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 Richards JS, Hartman CA, Ormel J, Oldehinkel AJ. Continuity of Psychopathology Throughout Adolescence and Young Adulthood. Journal of clinical child and adolescent psychology 2024 Jul 3;53(4):623–636.</w:t>
      </w:r>
    </w:p>
    <w:p w:rsidR="00000000" w:rsidDel="00000000" w:rsidP="00000000" w:rsidRDefault="00000000" w:rsidRPr="00000000" w14:paraId="000000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 D. Cardoso Melo. Pleasure and poison: Unraveling the relationship between reward sensitivity and psychopathologyUniversity of Groningen; 2024.</w:t>
      </w:r>
    </w:p>
    <w:p w:rsidR="00000000" w:rsidDel="00000000" w:rsidP="00000000" w:rsidRDefault="00000000" w:rsidRPr="00000000" w14:paraId="000000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 Ohanyan H, van de Wiel M, Portengen L, Wagtendonk A, den Braver NR, de Jong TR, et al. Exposome-Wide Association Study of Body Mass Index Using a Novel Meta-Analytical Approach for Random Forest Models. Environmental health perspectives 2024 Jun 1;132(6):67007–11.</w:t>
      </w:r>
    </w:p>
    <w:p w:rsidR="00000000" w:rsidDel="00000000" w:rsidP="00000000" w:rsidRDefault="00000000" w:rsidRPr="00000000" w14:paraId="000000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 Fakkel M, Branje S, Vollebergh W, Stevens G, Peeters M. Intergenerational Upward and Downward Social Mobility: The Role of Intelligence, Effortful Control, Assertiveness, and Peer Competence in Early Adolescence. Emerging Adulthood 2024 May 29.</w:t>
      </w:r>
    </w:p>
    <w:p w:rsidR="00000000" w:rsidDel="00000000" w:rsidP="00000000" w:rsidRDefault="00000000" w:rsidRPr="00000000" w14:paraId="000000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 Meier K, Apon LC, Van Hoeken D, Van Eeden AE, Hoek HW, Oldehinkel AJ. Impact of parenthood on eating pathology in young adults. Int J Eat Disord 2024 May 27.</w:t>
      </w:r>
    </w:p>
    <w:p w:rsidR="00000000" w:rsidDel="00000000" w:rsidP="00000000" w:rsidRDefault="00000000" w:rsidRPr="00000000" w14:paraId="000000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 Henkens J, Stevens G, de Valk H. The Relation between Residential Mobility and Internalizing and Externalizing Problems in Adolescence: The Role of Subjective Moving Experience, Gender, and Friendship Quality. Journal of Youth and Adolescence 2024 May 24.</w:t>
      </w:r>
    </w:p>
    <w:p w:rsidR="00000000" w:rsidDel="00000000" w:rsidP="00000000" w:rsidRDefault="00000000" w:rsidRPr="00000000" w14:paraId="000000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 Keaton JM, Kamali Z, Xie T, Vaez A, Williams A, Goleva SB, et al. Genome-wide analysis in over 1 million individuals of European ancestry yields improved polygenic risk scores for blood pressure traits. Nat Genet 2024 May 01;56(5):778–791.</w:t>
      </w:r>
    </w:p>
    <w:p w:rsidR="00000000" w:rsidDel="00000000" w:rsidP="00000000" w:rsidRDefault="00000000" w:rsidRPr="00000000" w14:paraId="000000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 Putnam SP, Sehic E, French BF, Gartstein MA, Lira Luttges B. The Global Temperament Project: Parent-Reported Temperament in Infants, Toddlers, and Children From 59 Nations. Developmental psychology 2024 May 1;60(5):916–941.</w:t>
      </w:r>
    </w:p>
    <w:p w:rsidR="00000000" w:rsidDel="00000000" w:rsidP="00000000" w:rsidRDefault="00000000" w:rsidRPr="00000000" w14:paraId="000000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 Peeters M, Prior K, Salemink E, Sunderland M, Stevens G, Oldehinkel T, et al. Dynamic Associations Between Anxiety Symptoms and Drinking Behavior From Early Adolescence to Young Adulthood. Journal of adolescent health 2024 May;74(5):933–940.</w:t>
      </w:r>
    </w:p>
    <w:p w:rsidR="00000000" w:rsidDel="00000000" w:rsidP="00000000" w:rsidRDefault="00000000" w:rsidRPr="00000000" w14:paraId="000000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 T. R. de Vries. An epidemiological study on childhood adversity, adolescent psychopathology and labour market outcomes in young adulthoodUniversity of Groningen; 2024.</w:t>
      </w:r>
    </w:p>
    <w:p w:rsidR="00000000" w:rsidDel="00000000" w:rsidP="00000000" w:rsidRDefault="00000000" w:rsidRPr="00000000" w14:paraId="000000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 Sep MSC, Veenman K, Vinkers C, Habets PC, Bonapersona V, Bakvis P, et al. The STRESS-EU database: A European resource of human acute stress studies for the worldwide research community. 2024 Apr 11.</w:t>
      </w:r>
    </w:p>
    <w:p w:rsidR="00000000" w:rsidDel="00000000" w:rsidP="00000000" w:rsidRDefault="00000000" w:rsidRPr="00000000" w14:paraId="000000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 Machu V, Arends I, Almansa J, Veldman K, Bultmann U. Young adults' work-family life courses and mental health trajectories from adolescence to young adulthood: a TRAILS study. Soc Psychiatry Psychiatr Epidemiol 2024 March 29.</w:t>
      </w:r>
    </w:p>
    <w:p w:rsidR="00000000" w:rsidDel="00000000" w:rsidP="00000000" w:rsidRDefault="00000000" w:rsidRPr="00000000" w14:paraId="000000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 Veldman K, van Zon KR, Bültmann U. Once in NEET, always in NEED? Childhood and adolescent risk factors for different NEET patterns. European Journal of Public Health 2024 Mar 04;34(3):505–510.</w:t>
      </w:r>
    </w:p>
    <w:p w:rsidR="00000000" w:rsidDel="00000000" w:rsidP="00000000" w:rsidRDefault="00000000" w:rsidRPr="00000000" w14:paraId="000000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 Freichel R, Pfirrmann J, de Jong PJ, Cousijn J, Franken I, Oldehinkel AJ, et al. Executive Functioning, Internalizing and Externalizing Symptoms: Understanding Developmental Dynamics Through Panel Network Approaches. JAACAP Open 2024 March;2(1):66–77.</w:t>
      </w:r>
    </w:p>
    <w:p w:rsidR="00000000" w:rsidDel="00000000" w:rsidP="00000000" w:rsidRDefault="00000000" w:rsidRPr="00000000" w14:paraId="000000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 Rawee P, Rosmalen GM, Kalverdijk L, Burke S. Development of Gender Non-Contentedness During Adolescence and Early Adulthood. Arch Sex Behav 2024 27 February;53(2024):1813–1825.</w:t>
      </w:r>
    </w:p>
    <w:p w:rsidR="00000000" w:rsidDel="00000000" w:rsidP="00000000" w:rsidRDefault="00000000" w:rsidRPr="00000000" w14:paraId="000000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 Huider F, Milaneschi Y, Hottenga J, Bot M, Rietman ML, Kok AAL, et al. Genomics Research of Lifetime Depression in the Netherlands: The BIObanks Netherlands Internet Collaboration (BIONIC) Project. Twin research and human genetics 2024 Feb 1;27(1):1–11.</w:t>
      </w:r>
    </w:p>
    <w:p w:rsidR="00000000" w:rsidDel="00000000" w:rsidP="00000000" w:rsidRDefault="00000000" w:rsidRPr="00000000" w14:paraId="000000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 Heiko Schmengler. How do socioeconomic health inequalities develop? Exploring mechanisms in the development of socioeconomic inequalities in mental health and health behaviours in adolescents and young adultsUtrecht University; 2024.</w:t>
      </w:r>
    </w:p>
    <w:p w:rsidR="00000000" w:rsidDel="00000000" w:rsidP="00000000" w:rsidRDefault="00000000" w:rsidRPr="00000000" w14:paraId="000000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 Horn K, Pott J, Wuttke M, Kúhnapfel A, Kamal Nasr M, Kirsten H. X-chromosome and kidney function: evidence from a multi-trait genetic analysis of 908,697 individuals reveals sex-specific and sex-differential findings in genes regulated by androgen response elements. Nature Communications 2024 Jan 18;15:586.</w:t>
      </w:r>
    </w:p>
    <w:p w:rsidR="00000000" w:rsidDel="00000000" w:rsidP="00000000" w:rsidRDefault="00000000" w:rsidRPr="00000000" w14:paraId="000000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 Maria Wiertsema. Ghosts of the past?</w:t>
        <w:br w:type="textWrapping"/>
        <w:t xml:space="preserve">Transmission of child and adolescent peer experiences across social contexts and generationsUniversity of Groningen; 2024.</w:t>
      </w:r>
    </w:p>
    <w:p w:rsidR="00000000" w:rsidDel="00000000" w:rsidP="00000000" w:rsidRDefault="00000000" w:rsidRPr="00000000" w14:paraId="000000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 Jitske Sijbrandij. The art of analyzing developmental trajectories: recommendations for developmental trajectory group analysesUniversity of Groningen; 2024.</w:t>
      </w:r>
    </w:p>
    <w:p w:rsidR="00000000" w:rsidDel="00000000" w:rsidP="00000000" w:rsidRDefault="00000000" w:rsidRPr="00000000" w14:paraId="000000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 Marielle Osinga. Growing up without biological father in the home: Non-residential fatherhood among young people from different cultural contextsUniversity of Groningen; 2024.</w:t>
      </w:r>
    </w:p>
    <w:p w:rsidR="00000000" w:rsidDel="00000000" w:rsidP="00000000" w:rsidRDefault="00000000" w:rsidRPr="00000000" w14:paraId="000000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 Wardenaar KJ, Jörg F, Oldehinkel AJ. Explanatory and modifying factors of the association between sex and depression onset during adolescence: An exploratory study. J Affect Disord 2024;354:424–433.</w:t>
      </w:r>
    </w:p>
    <w:p w:rsidR="00000000" w:rsidDel="00000000" w:rsidP="00000000" w:rsidRDefault="00000000" w:rsidRPr="00000000" w14:paraId="000000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 Ormel J, Vos M, Laceulle OM, Vrijen C, van der Laan CM, Nolte IM, et al. Distal-to-proximal etiologically relevant variables associated with the general (p) and specific factors of psychopathology. J Child Psychol Psychiatr 2024 /03/19;n/a.</w:t>
      </w:r>
    </w:p>
    <w:p w:rsidR="00000000" w:rsidDel="00000000" w:rsidP="00000000" w:rsidRDefault="00000000" w:rsidRPr="00000000" w14:paraId="0000002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 J. Lorijn. Peer relationships in the transition from primary to secondary educationUniversity of Groningen; 2024.</w:t>
      </w:r>
    </w:p>
    <w:p w:rsidR="00000000" w:rsidDel="00000000" w:rsidP="00000000" w:rsidRDefault="00000000" w:rsidRPr="00000000" w14:paraId="0000002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 Schmengler H, Oldehinkel AJ, Vollebergh WAM, Pasman JA, Hartman CA, Stevens GWJM, et al. Disentangling the interplay between genes, cognitive skills, and educational level in adolescent and young adult smoking - The TRAILS study. Soc Sci Med 2023 November 01;336:116254.</w:t>
      </w:r>
    </w:p>
    <w:p w:rsidR="00000000" w:rsidDel="00000000" w:rsidP="00000000" w:rsidRDefault="00000000" w:rsidRPr="00000000" w14:paraId="0000002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 Hogendoorn E, Ballering AV, van Dijk MWG, Rosmalen JGM, Burke SM. Discordance between Adolescents and Parents in Functional Somatic Symptom Reports: Sex Differences and Future Symptom Prevalence. J Youth Adolesc 2023 October 01;52(10):2182–2195.</w:t>
      </w:r>
    </w:p>
    <w:p w:rsidR="00000000" w:rsidDel="00000000" w:rsidP="00000000" w:rsidRDefault="00000000" w:rsidRPr="00000000" w14:paraId="0000002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 de Roo M, Hartman C, Veenstra R, Nolte IM, Meier K, Vrijen C, et al. Gene-Environment Interplay in the Development of Overweight. J Adolesc Health 2023 September 01;73(3):574–581.</w:t>
      </w:r>
    </w:p>
    <w:p w:rsidR="00000000" w:rsidDel="00000000" w:rsidP="00000000" w:rsidRDefault="00000000" w:rsidRPr="00000000" w14:paraId="0000002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 Zeng Y, W J M Stevens G, Helbich M. Longitudinal associations of neighbourhood environmental exposures with mental health problems during adolescence: Findings from the TRAILS study. Environ Int 2023 August 12;179:108142.</w:t>
      </w:r>
    </w:p>
    <w:p w:rsidR="00000000" w:rsidDel="00000000" w:rsidP="00000000" w:rsidRDefault="00000000" w:rsidRPr="00000000" w14:paraId="0000002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 van de Vegte YJ, Eppinga RN, van der Ende MY, Hagemeijer YP, Mahendran Y, Salfati E, et al. Genetic insights into resting heart rate and its role in cardiovascular disease. Nat Commun 2023 August 02;14(1):4646–2.</w:t>
      </w:r>
    </w:p>
    <w:p w:rsidR="00000000" w:rsidDel="00000000" w:rsidP="00000000" w:rsidRDefault="00000000" w:rsidRPr="00000000" w14:paraId="0000002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 Hogendoorn E, Hartman CA, Burke SM, van Dijk MWG, Rosmalen JGM. Longitudinal relations between autistic-like features and functional somatic symptoms in adolescence. Autism 2023 August 01;27(6):1690–1701.</w:t>
      </w:r>
    </w:p>
    <w:p w:rsidR="00000000" w:rsidDel="00000000" w:rsidP="00000000" w:rsidRDefault="00000000" w:rsidRPr="00000000" w14:paraId="0000002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 Schmengler H, Peeters M, Stevens GWJM, Hartman CA, Oldehinkel AJ, Vollebergh WAM. ADHD Symptoms and Educational Level in Adolescents: The Role of the Family, Teachers, and Peers. Res Child Adolesc Psychopathol 2023 July 01;51(7):1051–1066.</w:t>
      </w:r>
    </w:p>
    <w:p w:rsidR="00000000" w:rsidDel="00000000" w:rsidP="00000000" w:rsidRDefault="00000000" w:rsidRPr="00000000" w14:paraId="0000002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 Vrijen C, Nolte IM, Oldehinkel AJ, Veenstra R, Kretschmer T. Genetic confounding in bullying research: Causal claims revisited. Dev Psychopathol 2023 April 18;18:1–12.</w:t>
      </w:r>
    </w:p>
    <w:p w:rsidR="00000000" w:rsidDel="00000000" w:rsidP="00000000" w:rsidRDefault="00000000" w:rsidRPr="00000000" w14:paraId="0000002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 de Vries TR, Arends I, Oldehinkel AJ, Bultmann U. Direct and indirect associations between childhood adversity and emotional and behavioral problems at age 14: A network analytical approach. Dev Psychopathol 2023 April 11:1–12.</w:t>
      </w:r>
    </w:p>
    <w:p w:rsidR="00000000" w:rsidDel="00000000" w:rsidP="00000000" w:rsidRDefault="00000000" w:rsidRPr="00000000" w14:paraId="0000003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 de Vries TR, Arends I, Oldehinkel AJ, Bultmann U. Associations between type of childhood adversities and labour market participation and employment conditions in young adults. J Epidemiol Community Health 2023 April 01;77(4):230–236.</w:t>
      </w:r>
    </w:p>
    <w:p w:rsidR="00000000" w:rsidDel="00000000" w:rsidP="00000000" w:rsidRDefault="00000000" w:rsidRPr="00000000" w14:paraId="0000003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 Vreijling SR, van Haeringen M, Milaneschi Y, Huider F, Bot M, Amin N, et al. Sociodemographic, lifestyle and clinical characteristics of energy-related depression symptoms: A pooled analysis of 13,965 depressed cases in 8 Dutch cohorts. J Affect Disord 2023 February 15;323:1–9.</w:t>
      </w:r>
    </w:p>
    <w:p w:rsidR="00000000" w:rsidDel="00000000" w:rsidP="00000000" w:rsidRDefault="00000000" w:rsidRPr="00000000" w14:paraId="0000003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 Schreuder MJ, Groen RN, Wigman JTW, Wichers M, Hartman CA. Participation and compliance in a 6-month daily diary study among individuals at risk for mental health problems. Anmerican Psychological Association 2023 "";35(2):115–126.</w:t>
      </w:r>
    </w:p>
    <w:p w:rsidR="00000000" w:rsidDel="00000000" w:rsidP="00000000" w:rsidRDefault="00000000" w:rsidRPr="00000000" w14:paraId="0000003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 De Groot S, Veldman K, C Amick III B, Bültmann U. Single and cumulative exposure to psychosocial work conditions and mental health among young adults. European journal of public health 2023 "Feb. 15, ";33(2):257–263.</w:t>
      </w:r>
    </w:p>
    <w:p w:rsidR="00000000" w:rsidDel="00000000" w:rsidP="00000000" w:rsidRDefault="00000000" w:rsidRPr="00000000" w14:paraId="0000003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 Arslan IB, Lucassen N, Keijsers L, Stevens GW. When Too Much Help is of No Help: Mothers’ and Fathers’ Perceived Overprotective Behavior and (Mal)Adaptive Functioning in Adolescents. Journal of Youth and Adolescence 2023 "Jan 12, ";52:1010–1023.</w:t>
      </w:r>
    </w:p>
    <w:p w:rsidR="00000000" w:rsidDel="00000000" w:rsidP="00000000" w:rsidRDefault="00000000" w:rsidRPr="00000000" w14:paraId="0000003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 E. H. Horwitz. Boundaries, transitions: Autism Spectrum Disorder in adolescents and adultsUniversity of Groningen; 2023.</w:t>
      </w:r>
    </w:p>
    <w:p w:rsidR="00000000" w:rsidDel="00000000" w:rsidP="00000000" w:rsidRDefault="00000000" w:rsidRPr="00000000" w14:paraId="0000003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 M. Vos. My name is legion for we are many: lessons learned from linking and splitting psychiatric disordersUniversity of Groningen; 2023.</w:t>
      </w:r>
    </w:p>
    <w:p w:rsidR="00000000" w:rsidDel="00000000" w:rsidP="00000000" w:rsidRDefault="00000000" w:rsidRPr="00000000" w14:paraId="0000003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 Schreuder MJ, Hartman CA, Groen RN, Smit AC, Wichers M, Wigman J. Anticipating Transitions in Mental Health in At-Risk Youths: A 6-Month Daily Diary Study Into Early-Warning Signals. Clinical Psychological Science 2023;11(6):1026–1043.</w:t>
      </w:r>
    </w:p>
    <w:p w:rsidR="00000000" w:rsidDel="00000000" w:rsidP="00000000" w:rsidRDefault="00000000" w:rsidRPr="00000000" w14:paraId="0000003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 Kanoni S, Graham SE, Wang Y, Surakka I, Ramdas S, Zhu X, et al. Implicating genes, pleiotropy, and sexual dimorphism at blood lipid loci through multi-ancestry meta-analysis. Genome Biol 2022 December 27;23(1):268–1.</w:t>
      </w:r>
    </w:p>
    <w:p w:rsidR="00000000" w:rsidDel="00000000" w:rsidP="00000000" w:rsidRDefault="00000000" w:rsidRPr="00000000" w14:paraId="0000003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 Wijbenga L, Reijneveld SA, Almansa J, Korevaar EL, Hofstra J, de Winter AF. Trajectories of stressful life events and long-term changes in mental health outcomes, moderated by family functioning? the TRAILS study. Child Adolesc Psychiatry Ment Health 2022 December 21;16(1):106.</w:t>
      </w:r>
    </w:p>
    <w:p w:rsidR="00000000" w:rsidDel="00000000" w:rsidP="00000000" w:rsidRDefault="00000000" w:rsidRPr="00000000" w14:paraId="0000003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 Machu V, Veldman K, Arends I, Bultmann U. Work-family trajectories in young adulthood: Associations with mental health problems in adolescence. Soc Sci Med 2022 December 01;314:115460.</w:t>
      </w:r>
    </w:p>
    <w:p w:rsidR="00000000" w:rsidDel="00000000" w:rsidP="00000000" w:rsidRDefault="00000000" w:rsidRPr="00000000" w14:paraId="0000003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 Tielbeek JJ, Uffelmann E, Williams BS, Colodro-Conde L, Gagnon E, Mallard TT, et al. Uncovering the genetic architecture of broad antisocial behavior through a genome-wide association study meta-analysis. Mol Psychiatry 2022 November 01;27(11):4453–4463.</w:t>
      </w:r>
    </w:p>
    <w:p w:rsidR="00000000" w:rsidDel="00000000" w:rsidP="00000000" w:rsidRDefault="00000000" w:rsidRPr="00000000" w14:paraId="0000003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 Morosan L, Wigman JTW, Groen RN, Schreuder MJ, Wichers M, Hartman CA. The Associations of Affection and Rejection During Adolescence with Interpersonal Functioning in Young Adulthood: A Macro- and Micro- Level Investigation Using the TRAILS TRANS-ID Study. J Youth Adolesc 2022 November 01;51(11):2130–2145.</w:t>
      </w:r>
    </w:p>
    <w:p w:rsidR="00000000" w:rsidDel="00000000" w:rsidP="00000000" w:rsidRDefault="00000000" w:rsidRPr="00000000" w14:paraId="0000003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 Hartman CA, Richards JS, Vrijen C, Oldehinkel AJ, Oerlemans AM, Kretschmer T. Cohort Profile Update: The TRacking Adolescents’ Individual Lives Survey—The Next Generation (TRAILS NEXT). International journal of epidemiology 2022 Oct 13;51(5):e267–e275.</w:t>
      </w:r>
    </w:p>
    <w:p w:rsidR="00000000" w:rsidDel="00000000" w:rsidP="00000000" w:rsidRDefault="00000000" w:rsidRPr="00000000" w14:paraId="0000003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 Yengo L, Vedantam S, Marouli E, Sidorenko J, Bartell E, Sakaue S, et al. A saturated map of common genetic variants associated with human height. Nature 2022 October 01;610(7933):704–712.</w:t>
      </w:r>
    </w:p>
    <w:p w:rsidR="00000000" w:rsidDel="00000000" w:rsidP="00000000" w:rsidRDefault="00000000" w:rsidRPr="00000000" w14:paraId="0000003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 Wang Z, Emmerich A, Pillon NJ, Moore T, Hemerich D, Cornelis MC, et al. Genome-wide association analyses of physical activity and sedentary behavior provide insights into underlying mechanisms and roles in disease prevention. Nat Genet 2022 September 01;54(9):1332–1344.</w:t>
      </w:r>
    </w:p>
    <w:p w:rsidR="00000000" w:rsidDel="00000000" w:rsidP="00000000" w:rsidRDefault="00000000" w:rsidRPr="00000000" w14:paraId="0000004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 Kretschmer T, la Roi C, Ploeg R, Veenstra R. Benefits of Bullying? A Test of the Evolutionary Hypothesis in Three Cohorts. Journal of research on adolescence 2022 Sep;32(3):1178–1193.</w:t>
      </w:r>
    </w:p>
    <w:p w:rsidR="00000000" w:rsidDel="00000000" w:rsidP="00000000" w:rsidRDefault="00000000" w:rsidRPr="00000000" w14:paraId="0000004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 Neumann A, Nolte IM, Pappa I, Ahluwalia TS, Pettersson E, Rodriguez A, et al. A genome-wide association study of total child psychiatric problems scores. PLoS One 2022 Aug 22;17(8):e0273116.</w:t>
      </w:r>
    </w:p>
    <w:p w:rsidR="00000000" w:rsidDel="00000000" w:rsidP="00000000" w:rsidRDefault="00000000" w:rsidRPr="00000000" w14:paraId="0000004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 Ramdas S, Judd J, Graham SE, Kanoni S, Wang Y, Surakka I, et al. A multi-layer functional genomic analysis to understand noncoding genetic variation in lipids. Am J Hum Genet 2022 Aug 4;109(8):1366–1387.</w:t>
      </w:r>
    </w:p>
    <w:p w:rsidR="00000000" w:rsidDel="00000000" w:rsidP="00000000" w:rsidRDefault="00000000" w:rsidRPr="00000000" w14:paraId="0000004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 Kretschmer T, Vrijen C, Nolte IM, Wertz J, Hartman CA. Gene-environment interplay in externalizing behavior from childhood through adulthood. J Child Psychol Psychiatry 2022 Jun 29.</w:t>
      </w:r>
    </w:p>
    <w:p w:rsidR="00000000" w:rsidDel="00000000" w:rsidP="00000000" w:rsidRDefault="00000000" w:rsidRPr="00000000" w14:paraId="0000004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(68) Winkler TW, Rasheed H, Teumer A, Gorski M, Rowan BX, Stanzick KJ, et al. Differential and shared genetic effects on kidney function between diabetic and non-diabetic individuals. Commun Biol 2022 Jun 13;5(1):580–z.</w:t>
      </w:r>
    </w:p>
    <w:p w:rsidR="00000000" w:rsidDel="00000000" w:rsidP="00000000" w:rsidRDefault="00000000" w:rsidRPr="00000000" w14:paraId="0000004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(69) Elsenburg LK, Liefbroer AC, van Eeden AE, Hoek HW, Oldehinkel AJ, Smidt N. Relationship Between Childhood Abuse and Body Mass Index in Young Adulthood: Mediated by Depression and Anxiety? Child Maltreat 2022 Jun 2:10775595221092946.</w:t>
      </w:r>
    </w:p>
    <w:p w:rsidR="00000000" w:rsidDel="00000000" w:rsidP="00000000" w:rsidRDefault="00000000" w:rsidRPr="00000000" w14:paraId="0000004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(70) Tullius JM, De Kroon MLA, Almansa J, Reijneveld SA. Adolescents' mental health problems increase after parental divorce, not before, and persist until adulthood: a longitudinal TRAILS study. Eur Child Adolesc Psychiatry 2022 June 01;31(6):969–978.</w:t>
      </w:r>
    </w:p>
    <w:p w:rsidR="00000000" w:rsidDel="00000000" w:rsidP="00000000" w:rsidRDefault="00000000" w:rsidRPr="00000000" w14:paraId="0000004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(71) Hartman CA, Richards JS, Vrijen C, Oldehinkel AJ, Oerlemans AM, Kretschmer T. Cohort Profile Update: The TRacking Adolescents' Individual Lives Survey-The Next Generation (TRAILS NEXT). Int J Epidemiol 2022 Apr 23.</w:t>
      </w:r>
    </w:p>
    <w:p w:rsidR="00000000" w:rsidDel="00000000" w:rsidP="00000000" w:rsidRDefault="00000000" w:rsidRPr="00000000" w14:paraId="0000004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(72) Jami ES, Hammerschlag AR, Ip HF, Allegrini AG, Benyamin B, Border R, et al. Genome-wide Association Meta-analysis of Childhood and Adolescent Internalizing Symptoms. J Am Acad Child Adolesc Psychiatry 2022 Apr 1.</w:t>
      </w:r>
    </w:p>
    <w:p w:rsidR="00000000" w:rsidDel="00000000" w:rsidP="00000000" w:rsidRDefault="00000000" w:rsidRPr="00000000" w14:paraId="0000004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(73) de Groot S, Veldman K, Amick Iii BC, Bultmann U. Work functioning among young adults: the role of mental health problems from childhood to young adulthood. Occup Environ Med 2022 April 01;79(4):217–223.</w:t>
      </w:r>
    </w:p>
    <w:p w:rsidR="00000000" w:rsidDel="00000000" w:rsidP="00000000" w:rsidRDefault="00000000" w:rsidRPr="00000000" w14:paraId="0000004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(74) Groen RN, Arizmendi C, Wichers M, Schreuder MJ, Gates KM, Hartman CA, et al. Shared and individual-specific daily stress-reactivity in a cross-diagnostic at-risk sample. J Psychopathol Clin Sci 2022 Apr;131(3):221–234.</w:t>
      </w:r>
    </w:p>
    <w:p w:rsidR="00000000" w:rsidDel="00000000" w:rsidP="00000000" w:rsidRDefault="00000000" w:rsidRPr="00000000" w14:paraId="0000004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(75) Cardoso Melo RD, Groen RN, Hartman CA. Reward Sensitivity at Age 13 Predicts the Future Course of Psychopathology Symptoms. Front Psychiatry 2022 Mar 11;13:818047.</w:t>
      </w:r>
    </w:p>
    <w:p w:rsidR="00000000" w:rsidDel="00000000" w:rsidP="00000000" w:rsidRDefault="00000000" w:rsidRPr="00000000" w14:paraId="0000004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(76) de Vries TR, Arends I, Hulvej Rod N, Oldehinkel AJ, Bultmann U. Proposing network analysis for early life adversity: An application on life event data. Soc Sci Med 2022 Mar;296:114784.</w:t>
      </w:r>
    </w:p>
    <w:p w:rsidR="00000000" w:rsidDel="00000000" w:rsidP="00000000" w:rsidRDefault="00000000" w:rsidRPr="00000000" w14:paraId="0000004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(77) Schreuder MJ, Wigman JTW, Groen RN, Weinans E, Wichers M, Hartman CA. Anticipating the direction of symptom progression using critical slowing down: a proof-of-concept study. BMC Psychiatry 2022 January 21;22(1):49–9.</w:t>
      </w:r>
    </w:p>
    <w:p w:rsidR="00000000" w:rsidDel="00000000" w:rsidP="00000000" w:rsidRDefault="00000000" w:rsidRPr="00000000" w14:paraId="0000004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(78) Schmengler H, Peeters M, Kunst AE, Oldehinkel AJ, Vollebergh WAM. Educational level and alcohol use in adolescence and early adulthood-The role of social causation and health-related selection-The TRAILS Study. PLoS One 2022 January 19;17(1):e0261606.</w:t>
      </w:r>
    </w:p>
    <w:p w:rsidR="00000000" w:rsidDel="00000000" w:rsidP="00000000" w:rsidRDefault="00000000" w:rsidRPr="00000000" w14:paraId="0000004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(79) Kim Y, Richards JS, Oldehinkel AJ. Self-control, Mental Health Problems, and Family Functioning in Adolescence and Young Adulthood: Between-person Differences and Within-person Effects. J Youth Adolesc 2022 Jan 18.</w:t>
      </w:r>
    </w:p>
    <w:p w:rsidR="00000000" w:rsidDel="00000000" w:rsidP="00000000" w:rsidRDefault="00000000" w:rsidRPr="00000000" w14:paraId="0000005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(80) Wijbenga L, de Winter AF, Almansa J, Vollebergh WAM, Korevaar EL, Hofstra J, et al. Multiple health risk behaviors and mental health from a life course perspective: The Dutch TRAILS study. Prev Med 2022 Jan;154:106870.</w:t>
      </w:r>
    </w:p>
    <w:p w:rsidR="00000000" w:rsidDel="00000000" w:rsidP="00000000" w:rsidRDefault="00000000" w:rsidRPr="00000000" w14:paraId="0000005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(81) S. A. Barzeva. Time alone will tell Longitudinal links between social withdrawal and social relationships across adolescence and early adulthood. Groningen: University of Groningen; 2022.</w:t>
      </w:r>
    </w:p>
    <w:p w:rsidR="00000000" w:rsidDel="00000000" w:rsidP="00000000" w:rsidRDefault="00000000" w:rsidRPr="00000000" w14:paraId="0000005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(82) Marceau K, Brick LA, Pasman JA, Knopik VS, Reijneveld SA. Interactions between Genetic, Prenatal, Cortisol, and Parenting Influences on Adolescent Substance Use and Frequency: A TRAILS Study. Eur Addict Res 2022;28(3):176–185.</w:t>
      </w:r>
    </w:p>
    <w:p w:rsidR="00000000" w:rsidDel="00000000" w:rsidP="00000000" w:rsidRDefault="00000000" w:rsidRPr="00000000" w14:paraId="0000005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(83) M. J. Schreuder. Stable states and tipping points: a complex dynamic systems perspective on youth mental health. Groningen: University of Groningen; 2022.</w:t>
      </w:r>
    </w:p>
    <w:p w:rsidR="00000000" w:rsidDel="00000000" w:rsidP="00000000" w:rsidRDefault="00000000" w:rsidRPr="00000000" w14:paraId="0000005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(84) R. N. Groen. Up close and personal: investigating the development of psychopathology using intensive longitudinal dataUniversity of Groningen; 2022.</w:t>
      </w:r>
    </w:p>
    <w:p w:rsidR="00000000" w:rsidDel="00000000" w:rsidP="00000000" w:rsidRDefault="00000000" w:rsidRPr="00000000" w14:paraId="0000005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(85) I. Jonker. Inflammation as a transdiagnostic factor in the development of psychopathology and somatic symptomsUniversity of Groningen; 2022.</w:t>
      </w:r>
    </w:p>
    <w:p w:rsidR="00000000" w:rsidDel="00000000" w:rsidP="00000000" w:rsidRDefault="00000000" w:rsidRPr="00000000" w14:paraId="0000005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(86) W. J. Kiekens. Sexual and Gender Minority Youth’s Mental Health and Substance Use: Disparities, Mechanisms, and Protective FactorsUniversity of Groningen; 2022.</w:t>
      </w:r>
    </w:p>
    <w:p w:rsidR="00000000" w:rsidDel="00000000" w:rsidP="00000000" w:rsidRDefault="00000000" w:rsidRPr="00000000" w14:paraId="0000005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(87) Schreuder MJ, Wigman JTW, Groen RN, Wichers M, Hartman CA. On the transience or stability of subthreshold psychopathology. Sci Rep 2021 Dec 2;11(1):23306–3.</w:t>
      </w:r>
    </w:p>
    <w:p w:rsidR="00000000" w:rsidDel="00000000" w:rsidP="00000000" w:rsidRDefault="00000000" w:rsidRPr="00000000" w14:paraId="0000005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(88) Graham SE, Clarke SL, Wu KH, Kanoni S, Zajac GJM, Ramdas S, et al. The power of genetic diversity in genome-wide association studies of lipids. Nature 2021 Dec;600(7890):675–679.</w:t>
      </w:r>
    </w:p>
    <w:p w:rsidR="00000000" w:rsidDel="00000000" w:rsidP="00000000" w:rsidRDefault="00000000" w:rsidRPr="00000000" w14:paraId="0000005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(89) Schmengler H, Peeters M, Stevens GWJM, Kunst AE, Hartman CA, Oldehinkel AJ, et al. Educational level, attention problems, and externalizing behaviour in adolescence and early adulthood: the role of social causation and health-related selection-the TRAILS study. Eur Child Adolesc Psychiatry 2021 Nov 19.</w:t>
      </w:r>
    </w:p>
    <w:p w:rsidR="00000000" w:rsidDel="00000000" w:rsidP="00000000" w:rsidRDefault="00000000" w:rsidRPr="00000000" w14:paraId="0000005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(90) Kretschmer T, Ouellet-Morin I, Vrijen C, Nolte IM, Hartman C. Polygenic risk for aggressive behavior from late childhood through early adulthood. Eur Child Adolesc Psychiatry 2021 Nov 6.</w:t>
      </w:r>
    </w:p>
    <w:p w:rsidR="00000000" w:rsidDel="00000000" w:rsidP="00000000" w:rsidRDefault="00000000" w:rsidRPr="00000000" w14:paraId="0000005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(91) Lorijn J, Engels C, Huisman M, Veenstra R. Long-Term Effects of Acceptance and Rejection by Parents and Peers on Educational Attainment: A Study from Pre-Adolescence to Early Adulthood. J Youth Adolescence 2021 05 October;51(2022):540–555.</w:t>
      </w:r>
    </w:p>
    <w:p w:rsidR="00000000" w:rsidDel="00000000" w:rsidP="00000000" w:rsidRDefault="00000000" w:rsidRPr="00000000" w14:paraId="0000005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(92) Altinisik Y, Van Lissa CJ, Hoijtink H, Oldehinkel AJ, Kuiper RM. Evaluation of inequality constrained hypotheses using a generalization of the AIC. Psychol Methods 2021 Oct;26(5):599–621.</w:t>
      </w:r>
    </w:p>
    <w:p w:rsidR="00000000" w:rsidDel="00000000" w:rsidP="00000000" w:rsidRDefault="00000000" w:rsidRPr="00000000" w14:paraId="0000005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(93) Barzeva SA, Richards JS, Meeus WHJ, Oldehinkel AJ. Social Withdrawal and Romantic Relationships: A Longitudinal Study in Early Adulthood. J Youth Adolesc 2021 Sep;50(9):1766–81.</w:t>
      </w:r>
    </w:p>
    <w:p w:rsidR="00000000" w:rsidDel="00000000" w:rsidP="00000000" w:rsidRDefault="00000000" w:rsidRPr="00000000" w14:paraId="0000005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(94) de Groot S, Veldman K, Amick Iii BC, Oldehinkel TAJ, Arends I, Bultmann U. Does the timing and duration of mental health problems during childhood and adolescence matter for labour market participation of young adults? J Epidemiol Community Health 2021 Sep;75(9):896–902.</w:t>
      </w:r>
    </w:p>
    <w:p w:rsidR="00000000" w:rsidDel="00000000" w:rsidP="00000000" w:rsidRDefault="00000000" w:rsidRPr="00000000" w14:paraId="0000005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(95) Ip HF, van der Laan CM, Krapohl EML, Brikell I, Sanchez-Mora C, Nolte IM, et al. Genetic association study of childhood aggression across raters, instruments, and age. Transl Psychiatry 2021 Jul 30;11(1):413–x.</w:t>
      </w:r>
    </w:p>
    <w:p w:rsidR="00000000" w:rsidDel="00000000" w:rsidP="00000000" w:rsidRDefault="00000000" w:rsidRPr="00000000" w14:paraId="0000006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(96) Brinksma DM, Hoekstra PJ, de Bildt A, Buitelaar JK, van den Hoofdakker BJ, Hartman CA, et al. Parental rejection in early adolescence predicts a persistent ADHD symptom trajectory across adolescence. Eur Child Adolesc Psychiatry 2021 Jul 17.</w:t>
      </w:r>
    </w:p>
    <w:p w:rsidR="00000000" w:rsidDel="00000000" w:rsidP="00000000" w:rsidRDefault="00000000" w:rsidRPr="00000000" w14:paraId="0000006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(97) Anderl C, De Wit AE, Giltay EJ, Oldehinkel AJ, Chen FS. Association between adolescent oral contraceptive use and future major depressive disorder: a prospective cohort study. J Child Psychol Psychiatry 2021 Jul 12.</w:t>
      </w:r>
    </w:p>
    <w:p w:rsidR="00000000" w:rsidDel="00000000" w:rsidP="00000000" w:rsidRDefault="00000000" w:rsidRPr="00000000" w14:paraId="0000006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(98) Chen J, Spracklen CN, Marenne G, Varshney A, Corbin LJ, Luan J, et al. The trans-ancestral genomic architecture of glycemic traits. Nat Genet 2021 Jun;53(6):840–860.</w:t>
      </w:r>
    </w:p>
    <w:p w:rsidR="00000000" w:rsidDel="00000000" w:rsidP="00000000" w:rsidRDefault="00000000" w:rsidRPr="00000000" w14:paraId="0000006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(99) Kase BE, Rommelse N, Chen Q, Li L, Andersson A, Du Rietz E, et al. Longitudinal Associations Between Symptoms of ADHD and BMI From Late Childhood to Early Adulthood. Pediatrics 2021 Jun;147(6):10.1542/peds.2020–036657.</w:t>
      </w:r>
    </w:p>
    <w:p w:rsidR="00000000" w:rsidDel="00000000" w:rsidP="00000000" w:rsidRDefault="00000000" w:rsidRPr="00000000" w14:paraId="0000006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(100) Reijneveld SA, Hornman J, Boelema SR, de Winter AF. Stability of Executive Functioning of Moderately-Late Preterm and Full-Term Born Children at Ages 11 and 19: The TRAILS Cohort Study. International journal of environmental research and public health 2021 Apr 14;18(8):4161.</w:t>
      </w:r>
    </w:p>
    <w:p w:rsidR="00000000" w:rsidDel="00000000" w:rsidP="00000000" w:rsidRDefault="00000000" w:rsidRPr="00000000" w14:paraId="0000006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(101) Van Eeden AE, Oldehinkel AJ, Van Hoeken D, Hoek HW. Risk factors in preadolescent boys and girls for the development of eating pathology in young adulthood. Int J Eat Disord 2021 Mar 8.</w:t>
      </w:r>
    </w:p>
    <w:p w:rsidR="00000000" w:rsidDel="00000000" w:rsidP="00000000" w:rsidRDefault="00000000" w:rsidRPr="00000000" w14:paraId="0000006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(102) Sofieke T. Kevenaar, Maria A.J. Zondervan-Zwijnenburg, Elisabet Blok, Heiko Schmengler, M. (Ties) Fakkel, Eveline L. de Zeeuw, et al. Bayesian evidence synthesis in case of multi-cohort datasets: An illustration by multi-informant differences in self-control Bayesian evidence synthesis in case of multi-cohort datasets: An illustration by multi-informant differences in self-control. Developmental cognitive neuroscience 2021 Feb 1;47:100904.</w:t>
      </w:r>
    </w:p>
    <w:p w:rsidR="00000000" w:rsidDel="00000000" w:rsidP="00000000" w:rsidRDefault="00000000" w:rsidRPr="00000000" w14:paraId="0000006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(103) Kevenaar ST, Zondervan-Zwijnenburg MAJ, Blok E, Schmengler H, Fakkel MT, de Zeeuw EL, et al. Bayesian evidence synthesis in case of multi-cohort datasets: An illustration by multi-informant differences in self-control. Dev Cogn Neurosci 2021 Feb;47:100904.</w:t>
      </w:r>
    </w:p>
    <w:p w:rsidR="00000000" w:rsidDel="00000000" w:rsidP="00000000" w:rsidRDefault="00000000" w:rsidRPr="00000000" w14:paraId="0000006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(104) Sun D, Richard MA, Musani SK, Schwander K, Chai JF, Guo X, et al. Multi-ancestry genome-wide association study accounting for gene-psychosocial factor interactions identifies novel loci for blood pressure traits. HGG advances 2021 Jan 14;2(1):100013.</w:t>
      </w:r>
    </w:p>
    <w:p w:rsidR="00000000" w:rsidDel="00000000" w:rsidP="00000000" w:rsidRDefault="00000000" w:rsidRPr="00000000" w14:paraId="0000006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(105) Kocevska D, Lysen TS, Dotinga A, Koopman-Verhoeff ME, Luijk MPCM, Antypa N, et al. Sleep characteristics across the lifespan in 1.1 million people from the Netherlands, United Kingdom and United States: a systematic review and meta-analysis. Nat Hum Behav 2021 Jan;5(1):113–122.</w:t>
      </w:r>
    </w:p>
    <w:p w:rsidR="00000000" w:rsidDel="00000000" w:rsidP="00000000" w:rsidRDefault="00000000" w:rsidRPr="00000000" w14:paraId="0000006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(106) Zijlema WL, De Kluizenaar Y, Van Kamp I, Hartman CA. Associations between road traffic noise exposure at home and school and ADHD in school-aged children. The TRAILS study. Eur Child Adolesc Psychiatry 2021 Jan;30(1):155–67.</w:t>
      </w:r>
    </w:p>
    <w:p w:rsidR="00000000" w:rsidDel="00000000" w:rsidP="00000000" w:rsidRDefault="00000000" w:rsidRPr="00000000" w14:paraId="0000006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(107) A. Acevedo-Mesa. Beyond a symptom count Addressing the difficulties of measuring Functional Somatic Symptoms. Groningen: University of Groningen; 2021.</w:t>
      </w:r>
    </w:p>
    <w:p w:rsidR="00000000" w:rsidDel="00000000" w:rsidP="00000000" w:rsidRDefault="00000000" w:rsidRPr="00000000" w14:paraId="0000006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(108) Koopman-Verhoeff ME, Jansen PW, Boomsma DI, Branje S, Oldehinkel AJ, Hillegers MHJ. Risicofactoren voor psychische problemen en mogelijke interventies in de jonge jaren: Nederlands cohortonderzoek. Tijdschrift voor psychiatrie 2021;63(2):107–110.</w:t>
      </w:r>
    </w:p>
    <w:p w:rsidR="00000000" w:rsidDel="00000000" w:rsidP="00000000" w:rsidRDefault="00000000" w:rsidRPr="00000000" w14:paraId="0000006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(109) Barzeva SA, Richards JS, Veenstra R, Meeus WHJ, Oldehinkel AJ. Quality over quantity: A transactional model of social withdrawal and friendship development in late adolescence. Social Development 2021:1–21.</w:t>
      </w:r>
    </w:p>
    <w:p w:rsidR="00000000" w:rsidDel="00000000" w:rsidP="00000000" w:rsidRDefault="00000000" w:rsidRPr="00000000" w14:paraId="0000006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(110) A. Minh. Mental health, education and work in Canada, the Netherlands, and the United States. Groningen &amp; British Columbia: University of Groningen &amp; The University of British Columbia (Canada); 2021.</w:t>
      </w:r>
    </w:p>
    <w:p w:rsidR="00000000" w:rsidDel="00000000" w:rsidP="00000000" w:rsidRDefault="00000000" w:rsidRPr="00000000" w14:paraId="0000006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(111) A. E. De Wit. Can hormones get you down? Studies on sex steroids and depression. Groningen: University of Groningen; 2021.</w:t>
      </w:r>
    </w:p>
    <w:p w:rsidR="00000000" w:rsidDel="00000000" w:rsidP="00000000" w:rsidRDefault="00000000" w:rsidRPr="00000000" w14:paraId="0000007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(112) Pasman JA, Smit K, Vollebergh WAM, Nolte IM, Hartman CA, Abdellaoui A, et al. Interplay between genetic risk and the parent environment in adolescence and substance use in young adulthood. Dev Psychopathol 2021.</w:t>
      </w:r>
    </w:p>
    <w:p w:rsidR="00000000" w:rsidDel="00000000" w:rsidP="00000000" w:rsidRDefault="00000000" w:rsidRPr="00000000" w14:paraId="0000007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(113) R. Freriks. Economics of Youth Mental HealthUniversity of Groningen; 2021.</w:t>
      </w:r>
    </w:p>
    <w:p w:rsidR="00000000" w:rsidDel="00000000" w:rsidP="00000000" w:rsidRDefault="00000000" w:rsidRPr="00000000" w14:paraId="0000007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(114) A. Narmandakh. The night before the day after. Groningen: University of Groningen; 2021.</w:t>
      </w:r>
    </w:p>
    <w:p w:rsidR="00000000" w:rsidDel="00000000" w:rsidP="00000000" w:rsidRDefault="00000000" w:rsidRPr="00000000" w14:paraId="0000007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(115) L. J. Kreuze. Anger in youth with anxiety: Relationship with reinforcement sensitivity, parental rejection and treatment outcome. Groningen: University of Groningen; 2021.</w:t>
      </w:r>
    </w:p>
    <w:p w:rsidR="00000000" w:rsidDel="00000000" w:rsidP="00000000" w:rsidRDefault="00000000" w:rsidRPr="00000000" w14:paraId="0000007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(116) J. A. Pasman. Uncovering genes and testing gene-environment interplay. Nijmegen: Radboud University; 2021.</w:t>
      </w:r>
    </w:p>
    <w:p w:rsidR="00000000" w:rsidDel="00000000" w:rsidP="00000000" w:rsidRDefault="00000000" w:rsidRPr="00000000" w14:paraId="0000007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(117) Sijbrandij JJ, Hoekstra T, Almansa J, Peeters M, Bultmann U, Reijneveld SA. Variance constraints strongly influenced model performance in growth mixture modeling: a simulation and empirical study. BMC Med Res Methodol 2020 Nov 12;20(1):276–0.</w:t>
      </w:r>
    </w:p>
    <w:p w:rsidR="00000000" w:rsidDel="00000000" w:rsidP="00000000" w:rsidRDefault="00000000" w:rsidRPr="00000000" w14:paraId="0000007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(118) Narmandakh A, Roest AM, de Jonge P, Oldehinkel AJ. Psychosocial and biological risk factors of anxiety disorders in adolescents. A TRAILS report. Eur Child Adolesc Psychiatry 2020 Oct 28;Epub.</w:t>
      </w:r>
    </w:p>
    <w:p w:rsidR="00000000" w:rsidDel="00000000" w:rsidP="00000000" w:rsidRDefault="00000000" w:rsidRPr="00000000" w14:paraId="0000007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(119) Vogelezang S, Bradfield JP, Ahluwalia TS, Curtin JA, Lakka TA, Grarup N, et al. Novel loci for childhood body mass index and shared heritability with adult cardiometabolic traits. PLoS Genet 2020 Oct 12;16(10):e1008718.</w:t>
      </w:r>
    </w:p>
    <w:p w:rsidR="00000000" w:rsidDel="00000000" w:rsidP="00000000" w:rsidRDefault="00000000" w:rsidRPr="00000000" w14:paraId="0000007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(120) De Wit AE, Booij SH, Giltay EJ, Joffe H, Schoevers RA, Oldehinkel AJ. Association of use of oral contraceptives with depressive symptoms among adolescents and young women. JAMA Psychiatry 2020 Oct 2;77(1):52–9.</w:t>
      </w:r>
    </w:p>
    <w:p w:rsidR="00000000" w:rsidDel="00000000" w:rsidP="00000000" w:rsidRDefault="00000000" w:rsidRPr="00000000" w14:paraId="0000007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(121) Barzeva SA, Richards JS, Meeus WHJ, Oldehinkel AJ. The social withdrawal and social anxiety feedback loop and the role of peer victimization and acceptance in the pathways. Dev Psychopathol 2020 Oct;32(4):1402–17.</w:t>
      </w:r>
    </w:p>
    <w:p w:rsidR="00000000" w:rsidDel="00000000" w:rsidP="00000000" w:rsidRDefault="00000000" w:rsidRPr="00000000" w14:paraId="0000007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(122) Branje S, Geeraerts S, de Zeeuw EL, Oerlemans AM, Koopman-Verhoeff ME, Schulz S, et al. Intergenerational transmission: Theoretical and methodological issues and an introduction to four Dutch cohorts. Dev Cogn Neurosci 2020 Oct;45:100835.</w:t>
      </w:r>
    </w:p>
    <w:p w:rsidR="00000000" w:rsidDel="00000000" w:rsidP="00000000" w:rsidRDefault="00000000" w:rsidRPr="00000000" w14:paraId="0000007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(123) Kiekens W, La Roi C, Bos HMW, Kretschmer T, van Bergen DD, Veenstra R. Explaining Health Disparities between Heterosexual and LGB Adolescents by Integrating the Minority Stress and Psychological Mediation Frameworks. Findings from the TRAILS Study. J Youth Adolesc 2020 Sep;49(9):1767–82.</w:t>
      </w:r>
    </w:p>
    <w:p w:rsidR="00000000" w:rsidDel="00000000" w:rsidP="00000000" w:rsidRDefault="00000000" w:rsidRPr="00000000" w14:paraId="0000007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(124) Xie T, Wang B, Nolte IM, van der Most PJ, Oldehinkel AJ, Hartman CA, et al. Genetic Risk Scores for Complex Disease Traits in Youth. Circ Genom Precis Med 2020 Aug;13(4):e002775.</w:t>
      </w:r>
    </w:p>
    <w:p w:rsidR="00000000" w:rsidDel="00000000" w:rsidP="00000000" w:rsidRDefault="00000000" w:rsidRPr="00000000" w14:paraId="0000007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(125) Zondervan-Zwijnenburg MAJ, Veldkamp SAM, Neumann A, Barzeva SA, Nelemans SA, van Beijsterveldt CEM, et al. Parental Age and Offspring Childhood Mental Health: A Multi‐Cohort, Population‐Based Investigation. Child Dev 2020 July 31;91(3):964–82.</w:t>
      </w:r>
    </w:p>
    <w:p w:rsidR="00000000" w:rsidDel="00000000" w:rsidP="00000000" w:rsidRDefault="00000000" w:rsidRPr="00000000" w14:paraId="0000007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(126) Schreuder MJ, Groen RN, Wigman JTW, Hartman CA, Wichers M. Measuring psychopathology as it unfolds in daily life: addressing key assumptions of intensive longitudinal methods in the TRAILS TRANS-ID study. BMC Psychiatry 2020 Jul 6;20(1):351–1.</w:t>
      </w:r>
    </w:p>
    <w:p w:rsidR="00000000" w:rsidDel="00000000" w:rsidP="00000000" w:rsidRDefault="00000000" w:rsidRPr="00000000" w14:paraId="0000007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(127) Oerlemans AM, Wardenaar KJ, Raven D, Hartman CA, Ormel J. The association of developmental trajectories of adolescent mental health with early-adult functioning. PLoS One 2020 Jun 10;15(6):e0233648.</w:t>
      </w:r>
    </w:p>
    <w:p w:rsidR="00000000" w:rsidDel="00000000" w:rsidP="00000000" w:rsidRDefault="00000000" w:rsidRPr="00000000" w14:paraId="0000008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(128) Veldkamp SAM, Zondervan-Zwijnenburg MAJ, van Bergen E, Barzeva SA, Tamayo-Martinez N, Becht AI, et al. Parental Age in Relation to Offspring's Neurodevelopment. J Clin Child Adolesc Psychol 2020 May 18.</w:t>
      </w:r>
    </w:p>
    <w:p w:rsidR="00000000" w:rsidDel="00000000" w:rsidP="00000000" w:rsidRDefault="00000000" w:rsidRPr="00000000" w14:paraId="0000008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(129) Kaufman J, Baams L, Veenstra R. Disparities in Persistent Victimization and Associated Internalizing Symptoms for Heterosexual Versus Sexual Minority Youth. J Res Adolesc 2020 March 30;30(S2):516–31.</w:t>
      </w:r>
    </w:p>
    <w:p w:rsidR="00000000" w:rsidDel="00000000" w:rsidP="00000000" w:rsidRDefault="00000000" w:rsidRPr="00000000" w14:paraId="0000008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(130) Fedko IO, Hottenga JJ, Helmer Q, Mbarek H, Huider F, Amin N, et al. Measurement and genetic architecture of lifetime depression in the Netherlands as assessed by LIDAS (Lifetime Depression Assessment Self-report). Psychol Med 2020 Feb 27:1–10.</w:t>
      </w:r>
    </w:p>
    <w:p w:rsidR="00000000" w:rsidDel="00000000" w:rsidP="00000000" w:rsidRDefault="00000000" w:rsidRPr="00000000" w14:paraId="0000008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(131) Van Eeden AE, Hoek HW, Van Hoeken D, Deen M, Oldehinkel AJ. Temperament in preadolescence is associated with weight and eating pathology in young adulthood. Int J Eat Disord 2020 Feb 19;5:75.</w:t>
      </w:r>
    </w:p>
    <w:p w:rsidR="00000000" w:rsidDel="00000000" w:rsidP="00000000" w:rsidRDefault="00000000" w:rsidRPr="00000000" w14:paraId="0000008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(132) Marceau K, Brick LA, Knopik VS, Reijneveld SA. Developmental Pathways from Genetic, Prenatal, Parenting and Emotional/Behavioral Risk to Cortisol Reactivity and Adolescent Substance Use: A TRAILS Study. J Youth Adolesc 2020 Jan;49(1):17–31.</w:t>
      </w:r>
    </w:p>
    <w:p w:rsidR="00000000" w:rsidDel="00000000" w:rsidP="00000000" w:rsidRDefault="00000000" w:rsidRPr="00000000" w14:paraId="0000008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(133) La Roi C, Kretschmer T, Veenstra R, Bos H, Goossens L, Verschueren K, et al. Sexual orientation, peer relationships, and depressive symptoms: Findings from a sociometric design. J App Dev Psyhchol 2020;66:101086.</w:t>
      </w:r>
    </w:p>
    <w:p w:rsidR="00000000" w:rsidDel="00000000" w:rsidP="00000000" w:rsidRDefault="00000000" w:rsidRPr="00000000" w14:paraId="0000008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(134) E. Bekhuis. A body-mind map. Epidemiological and clinical aspects of the relation between somatic, depressive and anxiety symptomatology. Groningen: University of Groningen; 2020.</w:t>
      </w:r>
    </w:p>
    <w:p w:rsidR="00000000" w:rsidDel="00000000" w:rsidP="00000000" w:rsidRDefault="00000000" w:rsidRPr="00000000" w14:paraId="0000008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(135) Freriks R, Mierau J. Rugzakbeleid heeft levensloopperspectief leerlingen flink verbeterd. Economisch Statistische Berichten 2020;105(4782):77–79.</w:t>
      </w:r>
    </w:p>
    <w:p w:rsidR="00000000" w:rsidDel="00000000" w:rsidP="00000000" w:rsidRDefault="00000000" w:rsidRPr="00000000" w14:paraId="0000008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(136) Kreuze LJ, Jonker NC, Hartman CA, Nauta MH, De Jong PJ. Attentional Bias for Cues Signaling Punishment and Reward in Adolescents: Cross-Sectional and Prognostic Associations with Symptoms of Anxiety and Behavioral Disorders. J Abnorm Child Psychol 2020;48(8):1007–21.</w:t>
      </w:r>
    </w:p>
    <w:p w:rsidR="00000000" w:rsidDel="00000000" w:rsidP="00000000" w:rsidRDefault="00000000" w:rsidRPr="00000000" w14:paraId="0000008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(137) S. I. Brouwer. Motor milestones, physical activity, overweight and cardiometabolic risk. From birth to adolescence. Groningen: University of Groningen; 2020.</w:t>
      </w:r>
    </w:p>
    <w:p w:rsidR="00000000" w:rsidDel="00000000" w:rsidP="00000000" w:rsidRDefault="00000000" w:rsidRPr="00000000" w14:paraId="0000008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(138) D. Raven. Where's the need? The use of specialist mental health services in adolescence and young adulthood. Groningen: University of Groningen; 2020.</w:t>
      </w:r>
    </w:p>
    <w:p w:rsidR="00000000" w:rsidDel="00000000" w:rsidP="00000000" w:rsidRDefault="00000000" w:rsidRPr="00000000" w14:paraId="0000008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(139) T. M. L. Kaufman. Toward tailored interventions: explaining, assessing, and preventing persistent victimization of bullying. Groningen: University of Groningen; 2020.</w:t>
      </w:r>
    </w:p>
    <w:p w:rsidR="00000000" w:rsidDel="00000000" w:rsidP="00000000" w:rsidRDefault="00000000" w:rsidRPr="00000000" w14:paraId="0000008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(140) Ormel J, Oerlemans AM, Raven D, Oldehinkel AJ, Laceulle OM. Mental disorder during adolescence: evidence of arrested personality development. Clin Psychol Sci 2020;8(3):395–411.</w:t>
      </w:r>
    </w:p>
    <w:p w:rsidR="00000000" w:rsidDel="00000000" w:rsidP="00000000" w:rsidRDefault="00000000" w:rsidRPr="00000000" w14:paraId="0000008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(141) Steenhuis LA, Peijnenborg GHM, van der Stouwe ECD, Hartman CA, Aleman A, Bartels-Velthuis AA, et al. The Longitudinal Association Between Preadolescent Facial Emotion Identification and Family Factors, and Psychotic Experiences in Adolescence. The TRAILS Study. Child Psychiatry Hum Dev 2020;51(2):187–99.</w:t>
      </w:r>
    </w:p>
    <w:p w:rsidR="00000000" w:rsidDel="00000000" w:rsidP="00000000" w:rsidRDefault="00000000" w:rsidRPr="00000000" w14:paraId="0000008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(142) Van Halem S, Peeters M, Vollebergh WAM. Is the development of family functioning dependent on trajectories of antisocial behavior? A TRAILS study. J Child Fam Stud 2020;29:2734–44.</w:t>
      </w:r>
    </w:p>
    <w:p w:rsidR="00000000" w:rsidDel="00000000" w:rsidP="00000000" w:rsidRDefault="00000000" w:rsidRPr="00000000" w14:paraId="0000008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(143) Zondervan-Zwijnenburg MAJ, Richards JS, Kevenaar ST, Becht AI, Hoijtink HJA, Oldehinkel AJ, et al. Robust longitudinal multi-cohort results: The development of self-control during adolescence. Dev Cogn Neurosci 2020;45:100817.</w:t>
      </w:r>
    </w:p>
    <w:p w:rsidR="00000000" w:rsidDel="00000000" w:rsidP="00000000" w:rsidRDefault="00000000" w:rsidRPr="00000000" w14:paraId="0000009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(144) Laceulle OM, Chung JM, Vollebergh WAM, Ormel J. The wide-ranging life outcome correlates of a general psychopathology factor in adolescent psychopathology. Personality and Mental Health 2020 /02/01;14(1):9–29.</w:t>
      </w:r>
    </w:p>
    <w:p w:rsidR="00000000" w:rsidDel="00000000" w:rsidP="00000000" w:rsidRDefault="00000000" w:rsidRPr="00000000" w14:paraId="0000009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(145) Laceulle OM, Veenstra R, Vollebergh WAM, Ormel J. Sequences of maladaptation: Preadolescent self-regulation, adolescent negative social interactions, and young adult psychopathology. Dev Psychopathol 2019 Dec 12;31(1):279–92.</w:t>
      </w:r>
    </w:p>
    <w:p w:rsidR="00000000" w:rsidDel="00000000" w:rsidP="00000000" w:rsidRDefault="00000000" w:rsidRPr="00000000" w14:paraId="0000009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(146) Groen RN, Wichers M, Wigman JTW, Hartman CA. Specificity of psychopathology across levels of severity: a transdiagnostic network analysis. Sci Rep 2019 Dec 4;9(1):18298–y.</w:t>
      </w:r>
    </w:p>
    <w:p w:rsidR="00000000" w:rsidDel="00000000" w:rsidP="00000000" w:rsidRDefault="00000000" w:rsidRPr="00000000" w14:paraId="0000009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(147) VAN DER JAGT-JELSMA W, De Vries-Schot MR, KLIP H, VAN DEURZEN PAM, Buitelaar JK. The Association between Parental Religiosity, Stressful Life Events, and Problem Behavior in Pre- Adolescents and Adolescents. European Journal of Mental Health 2019 Dec 1;14(2):296–310.</w:t>
      </w:r>
    </w:p>
    <w:p w:rsidR="00000000" w:rsidDel="00000000" w:rsidP="00000000" w:rsidRDefault="00000000" w:rsidRPr="00000000" w14:paraId="0000009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(148) Acevedo-Mesa A, Rosmalen JGM, Ranchor AV, Roest AM. Positive affect and functional somatic symptoms in young adults. J Psychosom Res 2019 Dec;127:109847.</w:t>
      </w:r>
    </w:p>
    <w:p w:rsidR="00000000" w:rsidDel="00000000" w:rsidP="00000000" w:rsidRDefault="00000000" w:rsidRPr="00000000" w14:paraId="0000009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(149) Narmandakh A, Roest AM, Jonge P, Oldehinkel AJ. The bidirectional association between sleep problems and anxiety symptoms in adolescents. A TRAILS report. Sleep Med 2019 Nov 14;67:39–46.</w:t>
      </w:r>
    </w:p>
    <w:p w:rsidR="00000000" w:rsidDel="00000000" w:rsidP="00000000" w:rsidRDefault="00000000" w:rsidRPr="00000000" w14:paraId="0000009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(150) Peeters M, Oldehinkel A, Veenstra R, Vollebergh W. Unique developmental trajectories of risk behaviors in adolescence and associated outcomes in young adulthood. PLoS One 2019 Nov 13;14(11):e0225088.</w:t>
      </w:r>
    </w:p>
    <w:p w:rsidR="00000000" w:rsidDel="00000000" w:rsidP="00000000" w:rsidRDefault="00000000" w:rsidRPr="00000000" w14:paraId="0000009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(151) Clark DW, Okada Y, Moore KHS, Mason D, Pirastu N, Gandin I, et al. Associations of autozygosity with a broad range of human phenotypes. Nat Commun 2019 Oct 31;10(1):4957–6.</w:t>
      </w:r>
    </w:p>
    <w:p w:rsidR="00000000" w:rsidDel="00000000" w:rsidP="00000000" w:rsidRDefault="00000000" w:rsidRPr="00000000" w14:paraId="0000009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(152) Richards JS, Hartman CA, Jeronimus BF, Ormel J, Reijneveld SA, Veenstra R, et al. Beyond not bad or just okay: social predictors of young adults' wellbeing and functioning. A TRAILS study. Psychol Med 2019 Sep 19;49(9):1459–69.</w:t>
      </w:r>
    </w:p>
    <w:p w:rsidR="00000000" w:rsidDel="00000000" w:rsidP="00000000" w:rsidRDefault="00000000" w:rsidRPr="00000000" w14:paraId="0000009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(153) Wuttke M, Li Y, Li M, Sieber KB, Feitosa MF, Gorski M, et al. A catalog of genetic loci associated with kidney function from analyses of a million individuals. Nat Genet 2019 Jun;51(6):957–72.</w:t>
      </w:r>
    </w:p>
    <w:p w:rsidR="00000000" w:rsidDel="00000000" w:rsidP="00000000" w:rsidRDefault="00000000" w:rsidRPr="00000000" w14:paraId="0000009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(154) Savickaite R, Dijkstra JK, Kreager D, Ivanova KO, Veenstra R. Friendships, perceived popularity, and adolescent romantic relationship debut. J Early Adolesc 2019 May 22;40(3):377–99.</w:t>
      </w:r>
    </w:p>
    <w:p w:rsidR="00000000" w:rsidDel="00000000" w:rsidP="00000000" w:rsidRDefault="00000000" w:rsidRPr="00000000" w14:paraId="0000009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(155) Barzeva SA, Meeus WHJ, Oldehinkel AJ. Social Withdrawal in Adolescence and Early Adulthood: Measurement Issues, Normative Development, and Distinct Trajectories. J Abnorm Child Psychol 2019 May;47(5):865–79.</w:t>
      </w:r>
    </w:p>
    <w:p w:rsidR="00000000" w:rsidDel="00000000" w:rsidP="00000000" w:rsidRDefault="00000000" w:rsidRPr="00000000" w14:paraId="0000009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(156) Sung YJ, de Las Fuentes L, Winkler TW, Chasman DI, Bentley AR, Kraja AT, et al. A multi-ancestry genome-wide study incorporating gene-smoking interactions identifies multiple new loci for pulse pressure and mean arterial pressure. Hum Mol Genet 2019 Apr 10;28(15):2615–33.</w:t>
      </w:r>
    </w:p>
    <w:p w:rsidR="00000000" w:rsidDel="00000000" w:rsidP="00000000" w:rsidRDefault="00000000" w:rsidRPr="00000000" w14:paraId="0000009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(157) Bentley AR, Sung YJ, Brown MR, Winkler TW, Kraja AT, Ntalla I, et al. Multi-ancestry genome-wide gene-smoking interaction study of 387,272 individuals identifies new loci associated with serum lipids. Nat Genet 2019 Apr;51(4):636–48.</w:t>
      </w:r>
    </w:p>
    <w:p w:rsidR="00000000" w:rsidDel="00000000" w:rsidP="00000000" w:rsidRDefault="00000000" w:rsidRPr="00000000" w14:paraId="0000009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(158) Vrijen C, Hartman CA, Oldehinkel AJ. Reward-Related Attentional Bias at Age 16 Predicts Onset of Depression During 9 Years of Follow-up. J Am Acad Child Adolesc Psychiatry 2019 Mar;58(3):329–38.</w:t>
      </w:r>
    </w:p>
    <w:p w:rsidR="00000000" w:rsidDel="00000000" w:rsidP="00000000" w:rsidRDefault="00000000" w:rsidRPr="00000000" w14:paraId="0000009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(159) Kilpelainen TO, Bentley AR, Noordam R, Sung YJ, Schwander K, Winkler TW, et al. Multi-ancestry study of blood lipid levels identifies four loci interacting with physical activity. Nat Commun 2019 Jan 22;10(1):376–w.</w:t>
      </w:r>
    </w:p>
    <w:p w:rsidR="00000000" w:rsidDel="00000000" w:rsidP="00000000" w:rsidRDefault="00000000" w:rsidRPr="00000000" w14:paraId="000000A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(160) C. La Roi. Stigma and stress. Studies on attitudes towards sexual minority orientations and the association between sexual orientation and mental health. Groningen: University of Groningen; 2019.</w:t>
      </w:r>
    </w:p>
    <w:p w:rsidR="00000000" w:rsidDel="00000000" w:rsidP="00000000" w:rsidRDefault="00000000" w:rsidRPr="00000000" w14:paraId="000000A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(161) De Bruine M, Giletta M, Denissen JJA, Sijtsema JJ, Oldehinkel AJ. A healthy peer status: Peer preference, not popularity, predicts lower systemic inflammation in adolescence. Psychoneuroendocrinol 2019;109:104402.</w:t>
      </w:r>
    </w:p>
    <w:p w:rsidR="00000000" w:rsidDel="00000000" w:rsidP="00000000" w:rsidRDefault="00000000" w:rsidRPr="00000000" w14:paraId="000000A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(162) Sijbrandij JJ, Hoekstra T, Almansa J, Reijneveld SA, Bültmann U. Identification of developmental trajectory classes: Comparing three latent class methods using simulated and real data. Adv Life Course Res 2019;42:100288.</w:t>
      </w:r>
    </w:p>
    <w:p w:rsidR="00000000" w:rsidDel="00000000" w:rsidP="00000000" w:rsidRDefault="00000000" w:rsidRPr="00000000" w14:paraId="000000A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(163) A. Van Gils. Developing e-health applications to promote a patient-centered approach to medically unexplained symptoms. Groningen: University of Groningen; 2019.</w:t>
      </w:r>
    </w:p>
    <w:p w:rsidR="00000000" w:rsidDel="00000000" w:rsidP="00000000" w:rsidRDefault="00000000" w:rsidRPr="00000000" w14:paraId="000000A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(164) M. W. Masselink. Despicable me. Self-esteem and depressive symptoms among adolescents and young adults. Groningen: University of Groningen; 2019.</w:t>
      </w:r>
    </w:p>
    <w:p w:rsidR="00000000" w:rsidDel="00000000" w:rsidP="00000000" w:rsidRDefault="00000000" w:rsidRPr="00000000" w14:paraId="000000A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(165) Weeland J, Laceulle OM, Nederhof E, Overbeek G, Reijneveld SA. The greener the better? Does neighborhood greenness buffer the effects of stressfull life events on externalizing behavior in late adolescence? Health &amp; Place 2019;58:102163.</w:t>
      </w:r>
    </w:p>
    <w:p w:rsidR="00000000" w:rsidDel="00000000" w:rsidP="00000000" w:rsidRDefault="00000000" w:rsidRPr="00000000" w14:paraId="000000A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(166) C. Vrijen. Happy faces and other rewards. Different perspectives on a bias away from positive and toward negative information as an underlying mechanism of depression. Groningen: University of Groningen; 2019.</w:t>
      </w:r>
    </w:p>
    <w:p w:rsidR="00000000" w:rsidDel="00000000" w:rsidP="00000000" w:rsidRDefault="00000000" w:rsidRPr="00000000" w14:paraId="000000A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(167) Ligthart S, Vaez A, Vosa U, Stathopoulou MG, de Vries PS, Prins BP, et al. Genome Analyses of &gt;200,000 Individuals Identify 58 Loci for Chronic Inflammation and Highlight Pathways that Link Inflammation and Complex Disorders. Am J Hum Genet 2018 Nov 1;103(5):691–706.</w:t>
      </w:r>
    </w:p>
    <w:p w:rsidR="00000000" w:rsidDel="00000000" w:rsidP="00000000" w:rsidRDefault="00000000" w:rsidRPr="00000000" w14:paraId="000000A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(168) Minica CC, Verweij KJH, van der Most PJ, Mbarek H, Bernard M, van Eijk KR, et al. Genome-wide association meta-analysis of age at first cannabis use. Addiction 2018 Nov;113(11):2073–86.</w:t>
      </w:r>
    </w:p>
    <w:p w:rsidR="00000000" w:rsidDel="00000000" w:rsidP="00000000" w:rsidRDefault="00000000" w:rsidRPr="00000000" w14:paraId="000000A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(169) Brinksma DM, Hoekstra PJ, de Bildt A, Buitelaar JK, van den Hoofdakker BJ, Hartman CA, et al. ADHD Symptoms in Middle Adolescence Predict Exposure to Person-Related Life Stressors in Late Adolescence in 5-HTTLPR S-allele Homozygotes. J Abnorm Child Psychol 2018 Oct;46(7):1427–37.</w:t>
      </w:r>
    </w:p>
    <w:p w:rsidR="00000000" w:rsidDel="00000000" w:rsidP="00000000" w:rsidRDefault="00000000" w:rsidRPr="00000000" w14:paraId="000000A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(170) Evangelou E, Warren HR, Mosen-Ansorena D, Mifsud B, Pazoki R, Gao H, et al. Genetic analysis of over 1 million people identifies 535 new loci associated with blood pressure traits. Nat Genet 2018 Oct;50(10):1412–25.</w:t>
      </w:r>
    </w:p>
    <w:p w:rsidR="00000000" w:rsidDel="00000000" w:rsidP="00000000" w:rsidRDefault="00000000" w:rsidRPr="00000000" w14:paraId="000000A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(171) Pasman JA, Verweij KJH, Gerring Z, Stringer S, Sanchez-Roige S, Treur JL, et al. GWAS of lifetime cannabis use reveals new risk loci, genetic overlap with psychiatric traits, and a causal influence of schizophrenia. Nat Neurosci 2018 Sep;21(9):1161–70.</w:t>
      </w:r>
    </w:p>
    <w:p w:rsidR="00000000" w:rsidDel="00000000" w:rsidP="00000000" w:rsidRDefault="00000000" w:rsidRPr="00000000" w14:paraId="000000A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(172) Bloemen AJP, Oldehinkel AJ, Laceulle OM, Ormel J, Rommelse NNJ, Hartman CA. The association between executive functioning and psychopathology: general or specific? Psychol Med 2018 Aug;48(11):1787–94.</w:t>
      </w:r>
    </w:p>
    <w:p w:rsidR="00000000" w:rsidDel="00000000" w:rsidP="00000000" w:rsidRDefault="00000000" w:rsidRPr="00000000" w14:paraId="000000A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(173) Oerlemans AM, Rommelse NNJ, Buitelaar JK, Hartman CA. Examining the intertwined development of prosocial skills and ASD symptoms in adolescence. Eur Child Adolesc Psychiatry 2018 Aug;27(8):1033–46.</w:t>
      </w:r>
    </w:p>
    <w:p w:rsidR="00000000" w:rsidDel="00000000" w:rsidP="00000000" w:rsidRDefault="00000000" w:rsidRPr="00000000" w14:paraId="000000A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(174) Raven D, Jörg F, Visser E, Schoevers RA, Oldehinkel AJ. Predicting Initial Specialist Mental Health Care Use in Adolescence Using Self-, Parent-, and Teacher-Reported Problem Behavior. A Prospective Community-Based Record-Linkage Study. J Clin Psychiatry 2018 Jul 10;79(4):10.4088/JCP.17m11484.</w:t>
      </w:r>
    </w:p>
    <w:p w:rsidR="00000000" w:rsidDel="00000000" w:rsidP="00000000" w:rsidRDefault="00000000" w:rsidRPr="00000000" w14:paraId="000000A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(175) Raven D, Jörg F, Visser E, Schoevers RA, Oldehinkel AJ. Predicting Initial Specialist Mental Health Care Use in Adolescence Using Self-, Parent-, and Teacher-Reported Problem Behavior. The journal of clinical psychiatry 2018 Jul 10;79(4).</w:t>
      </w:r>
    </w:p>
    <w:p w:rsidR="00000000" w:rsidDel="00000000" w:rsidP="00000000" w:rsidRDefault="00000000" w:rsidRPr="00000000" w14:paraId="000000B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(176) Feitosa MF, Kraja AT, Chasman DI, Sung YJ, Winkler TW, Ntalla I, et al. Novel genetic associations for blood pressure identified via gene-alcohol interaction in up to 570K individuals across multiple ancestries. PLoS One 2018 Jun 18;13(6):e0198166.</w:t>
      </w:r>
    </w:p>
    <w:p w:rsidR="00000000" w:rsidDel="00000000" w:rsidP="00000000" w:rsidRDefault="00000000" w:rsidRPr="00000000" w14:paraId="000000B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(177) Smink FRE, van Hoeken D, Dijkstra JK, Deen M, Oldehinkel AJ, Hoek HW. Self-esteem and peer-perceived social status in early adolescence and prediction of eating pathology in young adulthood. Int J Eat Disord 2018 Apr 27;51(8):852–62.</w:t>
      </w:r>
    </w:p>
    <w:p w:rsidR="00000000" w:rsidDel="00000000" w:rsidP="00000000" w:rsidRDefault="00000000" w:rsidRPr="00000000" w14:paraId="000000B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(178) L. K. Elsenburg. Adverse life events and overweight in childhood, adolescence and young adulthood. Groningen, The Netherlands: University of Groningen; 2018.</w:t>
      </w:r>
    </w:p>
    <w:p w:rsidR="00000000" w:rsidDel="00000000" w:rsidP="00000000" w:rsidRDefault="00000000" w:rsidRPr="00000000" w14:paraId="000000B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(179) Zandstra ARE, Ormel J, Dietrich A, van den Heuvel ER, Hoekstra PJ, Hartman CA. Sensitivity to psychosocial chronic stressors and adolescents' externalizing problems: Combined moderator effects of resting heart rate and parental psychiatric history. Biol Psychol 2018 Apr;134:20–9.</w:t>
      </w:r>
    </w:p>
    <w:p w:rsidR="00000000" w:rsidDel="00000000" w:rsidP="00000000" w:rsidRDefault="00000000" w:rsidRPr="00000000" w14:paraId="000000B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(180) W. Van der Jagt-Jelsma. Religiosity and mental health in (pre-) adolescents. Nijmegen, The Netherlands: Radboud University; 2018.</w:t>
      </w:r>
    </w:p>
    <w:p w:rsidR="00000000" w:rsidDel="00000000" w:rsidP="00000000" w:rsidRDefault="00000000" w:rsidRPr="00000000" w14:paraId="000000B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(181) Sung YJ, Winkler TW, de Las Fuentes L, Bentley AR, Brown MR, Kraja AT, et al. A Large-Scale Multi-ancestry Genome-wide Study Accounting for Smoking Behavior Identifies Multiple Significant Loci for Blood Pressure. Am J Hum Genet 2018 Mar 1;102(3):375–400.</w:t>
      </w:r>
    </w:p>
    <w:p w:rsidR="00000000" w:rsidDel="00000000" w:rsidP="00000000" w:rsidRDefault="00000000" w:rsidRPr="00000000" w14:paraId="000000B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(182) Zandstra ARE, Ormel J, Hoekstra PJ, Hartman CA. Chronic Stressors and Adolescents' Externalizing Problems: Genetic Moderation by Dopamine Receptor D4. The TRAILS Study. J Abnorm Child Psychol 2018 Jan;46(1):73–82.</w:t>
      </w:r>
    </w:p>
    <w:p w:rsidR="00000000" w:rsidDel="00000000" w:rsidP="00000000" w:rsidRDefault="00000000" w:rsidRPr="00000000" w14:paraId="000000B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(183) Culverhouse RC, Saccone NL, Horton AC, Ma Y, Anstey KJ, Banaschewski T, et al. Collaborative meta-analysis finds no evidence of a strong interaction between stress and 5-HTTLPR genotype contributing to the development of depression. Mol Psychiatry 2018;23(1):133–42.</w:t>
      </w:r>
    </w:p>
    <w:p w:rsidR="00000000" w:rsidDel="00000000" w:rsidP="00000000" w:rsidRDefault="00000000" w:rsidRPr="00000000" w14:paraId="000000B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(184) Kretschmer T, Veenstra R, Branje S, Reijneveld SA, Meeus WHJ, Dekovic M, et al. How Competent are Adolescent Bullying Perpetrators and Victims in Mastering Normative Developmental Tasks in Early Adulthood? J Abnorm Child Psychol 2018;46(1):41–56.</w:t>
      </w:r>
    </w:p>
    <w:p w:rsidR="00000000" w:rsidDel="00000000" w:rsidP="00000000" w:rsidRDefault="00000000" w:rsidRPr="00000000" w14:paraId="000000B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(185) D. M. Brinksma. Gene-environment interactions on the course of Attention-Deficit/Hyperactivity Disorder (ADHD) symptoms: From early into late adolescence. Groningen: University of Groningen; 2018.</w:t>
      </w:r>
    </w:p>
    <w:p w:rsidR="00000000" w:rsidDel="00000000" w:rsidP="00000000" w:rsidRDefault="00000000" w:rsidRPr="00000000" w14:paraId="000000B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(186) Masselink M, Van Roekel E, Oldehinkel AJ. Self-esteem in Early Adolescence as Predictor of Depressive Symptoms in Late Adolescence and Early Adulthood: The Mediating Role of Motivational and Social Factors. J Youth Adolesc 2018;47(5):932–46.</w:t>
      </w:r>
    </w:p>
    <w:p w:rsidR="00000000" w:rsidDel="00000000" w:rsidP="00000000" w:rsidRDefault="00000000" w:rsidRPr="00000000" w14:paraId="000000B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(187) Ormel J, Oerlemans AM, Raven D, Hartman CA, Oldehinkel AJ. Functionele uitkomsten van psychische stoornissen bij kinderen en adolescenten. Kind en Adolescent 2018;39:183–204.</w:t>
      </w:r>
    </w:p>
    <w:p w:rsidR="00000000" w:rsidDel="00000000" w:rsidP="00000000" w:rsidRDefault="00000000" w:rsidRPr="00000000" w14:paraId="000000B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(188) V. E. Heininga. The happy, the sad, and the anhedonic: towards understanding altered reward function from a micro-level perspective?. Groningen, The Netherlands: University of Groningen; 2017.</w:t>
      </w:r>
    </w:p>
    <w:p w:rsidR="00000000" w:rsidDel="00000000" w:rsidP="00000000" w:rsidRDefault="00000000" w:rsidRPr="00000000" w14:paraId="000000B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(189) Elsenburg LK, Smidt N, Hoek HW, Liefbroer AC. Body Mass Index Trajectories from Adolescence to Early Young Adulthood: Do Adverse Life Events Play a Role? Obesity 2017 Dec;25(12):2142–8.</w:t>
      </w:r>
    </w:p>
    <w:p w:rsidR="00000000" w:rsidDel="00000000" w:rsidP="00000000" w:rsidRDefault="00000000" w:rsidRPr="00000000" w14:paraId="000000B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(190) Rommelse N, Antshel K, Smeets S, Greven C, Hoogeveen L, Faraone SV, et al. High intelligence and the risk of ADHD and other psychopathology. Br J Psychiatry 2017 Dec;211(6):359–64.</w:t>
      </w:r>
    </w:p>
    <w:p w:rsidR="00000000" w:rsidDel="00000000" w:rsidP="00000000" w:rsidRDefault="00000000" w:rsidRPr="00000000" w14:paraId="000000B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(191) Neumann A, Direk N, Crawford AA, Mirza S, Adams H, Bolton J, et al. The low single nucleotide polymorphism heritability of plasma and saliva cortisol levels. Psychoneuroendocrinol 2017 Nov;85:88–95.</w:t>
      </w:r>
    </w:p>
    <w:p w:rsidR="00000000" w:rsidDel="00000000" w:rsidP="00000000" w:rsidRDefault="00000000" w:rsidRPr="00000000" w14:paraId="000000C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(192) Kretschmer T, Vollebergh WAM, Oldehinkel AJ. Parent–child positivity and romantic relationships in emerging adulthood: Congruence, compensation, and the role of social skills. Int J Behav Dev 2017 October 27;41(2):198–210.</w:t>
      </w:r>
    </w:p>
    <w:p w:rsidR="00000000" w:rsidDel="00000000" w:rsidP="00000000" w:rsidRDefault="00000000" w:rsidRPr="00000000" w14:paraId="000000C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(193) Jonker I, Schoevers R, Klein H, Rosmalen J. The association between herpes virus infections and functional somatic symptoms in a general population of adolescents. The TRAILS study. PLoS One 2017 Oct 18;12(10):e0185608.</w:t>
      </w:r>
    </w:p>
    <w:p w:rsidR="00000000" w:rsidDel="00000000" w:rsidP="00000000" w:rsidRDefault="00000000" w:rsidRPr="00000000" w14:paraId="000000C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(194) Macé A, Tuke MA, Deelen P, Kristiansson K, Mattsson H, Nõukas M, et al. CNV-association meta-analysis in 191,161 European adults reveals new loci associated with anthropometric traits. Nat Commun 2017 Sep 29;8(1):744–11.</w:t>
      </w:r>
    </w:p>
    <w:p w:rsidR="00000000" w:rsidDel="00000000" w:rsidP="00000000" w:rsidRDefault="00000000" w:rsidRPr="00000000" w14:paraId="000000C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(195) Wheeler E, Leong A, Liu CT, Hivert MF, Strawbridge RJ, Podmore C, et al. Impact of common genetic determinants of Hemoglobin A1c on type 2 diabetes risk and diagnosis in ancestrally diverse populations: A transethnic genome-wide meta-analysis. PLoS Med 2017 Sep 12;14(9):e1002383.</w:t>
      </w:r>
    </w:p>
    <w:p w:rsidR="00000000" w:rsidDel="00000000" w:rsidP="00000000" w:rsidRDefault="00000000" w:rsidRPr="00000000" w14:paraId="000000C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(196) Van der Jagt-Jelsma W, De Vries-Schot M, Scheepers P, Van Deurzen PAM, Klip H, Buitelaar JK. Longitudinal study of religiosity and mental health of adolescents with psychiatric problems. The TRAILS study. Eur Psychiatry 2017 Sep;45:65–71.</w:t>
      </w:r>
    </w:p>
    <w:p w:rsidR="00000000" w:rsidDel="00000000" w:rsidP="00000000" w:rsidRDefault="00000000" w:rsidRPr="00000000" w14:paraId="000000C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(197) Sallis H, Evans J, Wootton R, Krapohl E, Oldehinkel AJ, Davey Smith G, et al. Genetics of depressive symptoms in adolescence. BMC Psychiatry 2017 Aug 31;17(1):321–y.</w:t>
      </w:r>
    </w:p>
    <w:p w:rsidR="00000000" w:rsidDel="00000000" w:rsidP="00000000" w:rsidRDefault="00000000" w:rsidRPr="00000000" w14:paraId="000000C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(198) Kretschmer T, Veenstra R, Dekovic M, Oldehinkel AJ. Bullying development across adolescence, its antecedents, outcomes, and gender-specific patterns. Dev Psychopathol 2017 Jul 15;29(3):941–55.</w:t>
      </w:r>
    </w:p>
    <w:p w:rsidR="00000000" w:rsidDel="00000000" w:rsidP="00000000" w:rsidRDefault="00000000" w:rsidRPr="00000000" w14:paraId="000000C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(199) Veldman K, Reijneveld SA, Verhulst FC, Ortiz JA, Bultmann U. A life course perspective on mental health problems, employment, and work outcomes. Scand J Work Environ Health 2017 Jul 1;43(4):316–25.</w:t>
      </w:r>
    </w:p>
    <w:p w:rsidR="00000000" w:rsidDel="00000000" w:rsidP="00000000" w:rsidRDefault="00000000" w:rsidRPr="00000000" w14:paraId="000000C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(200) Brinksma DM, Hoekstra PJ, van den Hoofdakker B, de Bildt A, Buitelaar JK, Hartman CA, et al. Age-dependent role of pre- and perinatal factors in interaction with genes on ADHD symptoms across adolescence. J Psychiatr Res 2017 Jul;90:110–7.</w:t>
      </w:r>
    </w:p>
    <w:p w:rsidR="00000000" w:rsidDel="00000000" w:rsidP="00000000" w:rsidRDefault="00000000" w:rsidRPr="00000000" w14:paraId="000000C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(201) Van Assche E, Moons T, Cinar O, Viechtbauer W, Oldehinkel AJ, Van Leeuwen K, et al. Gene-based interaction analysis shows GABAergic genes interacting with parenting in adolescent depressive symptoms. J Child Psychol Psychiatry 2017 Jun 28;58(12):1301–9.</w:t>
      </w:r>
    </w:p>
    <w:p w:rsidR="00000000" w:rsidDel="00000000" w:rsidP="00000000" w:rsidRDefault="00000000" w:rsidRPr="00000000" w14:paraId="000000C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(202) Haslbeck JMB, Fried EI. How predictable are symptoms in psychopathological networks? A reanalysis of 18 published datasets. Psychol Med 2017 Jun 19;47(16):2767–76.</w:t>
      </w:r>
    </w:p>
    <w:p w:rsidR="00000000" w:rsidDel="00000000" w:rsidP="00000000" w:rsidRDefault="00000000" w:rsidRPr="00000000" w14:paraId="000000C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(203) Nolte IM, Munoz ML, Vaez A, von der Heyde B, Avery CL, Bis JC, et al. Genetic loci associated with heart rate variability and their effects on cardiac disease risk. Nat Commun 2017 Jun 14;8(1):15805–17.</w:t>
      </w:r>
    </w:p>
    <w:p w:rsidR="00000000" w:rsidDel="00000000" w:rsidP="00000000" w:rsidRDefault="00000000" w:rsidRPr="00000000" w14:paraId="000000C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(204) De la Haye K, Dijkstra JK, Lubbers MJ, van Rijsewijk L, Stolk R. The dual role of friendship and antipathy relations in the marginalization of overweight children in their peer networks. The TRAILS Study. PLoS One 2017 Jun 7;12(6):e0178130.</w:t>
      </w:r>
    </w:p>
    <w:p w:rsidR="00000000" w:rsidDel="00000000" w:rsidP="00000000" w:rsidRDefault="00000000" w:rsidRPr="00000000" w14:paraId="000000C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(205) Day FR, Thompson DJ, Helgason H, Chasman DI, Finucane H, Sulem P, et al. Genomic analyses identify hundreds of variants associated with age at menarche and support a role for puberty timing in cancer risk. Nat Genet 2017 Jun;49(6):834–41.</w:t>
      </w:r>
    </w:p>
    <w:p w:rsidR="00000000" w:rsidDel="00000000" w:rsidP="00000000" w:rsidRDefault="00000000" w:rsidRPr="00000000" w14:paraId="000000C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(206) Jonker I, Rosmalen JGM, Schoevers RA. Childhood life events, immune activation and the development of mood and anxiety disorders. The TRAILS study. Transl Psychiatry 2017 May 2;7(5):e1112.</w:t>
      </w:r>
    </w:p>
    <w:p w:rsidR="00000000" w:rsidDel="00000000" w:rsidP="00000000" w:rsidRDefault="00000000" w:rsidRPr="00000000" w14:paraId="000000C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(207) Ormel J, Oerlemans AM, Raven D, Laceulle OM, Hartman CA, Veenstra R, et al. Functional outcomes of child and adolescent mental disorders. Current disorder most important but psychiatric history matters as well. Psychol Med 2017 May;47(7):1271–82.</w:t>
      </w:r>
    </w:p>
    <w:p w:rsidR="00000000" w:rsidDel="00000000" w:rsidP="00000000" w:rsidRDefault="00000000" w:rsidRPr="00000000" w14:paraId="000000D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(208) Gorski M, van der Most PJ, Teumer A, Chu AY, Li M, Mijatovic V, et al. 1000 Genomes-based meta-analysis identifies 10 novel loci for kidney function. Sci Rep 2017 Apr 28;7:45040.</w:t>
      </w:r>
    </w:p>
    <w:p w:rsidR="00000000" w:rsidDel="00000000" w:rsidP="00000000" w:rsidRDefault="00000000" w:rsidRPr="00000000" w14:paraId="000000D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(209) Graff M, Scott RA, Justice AE, Young KL, Feitosa MF, Barata L, et al. Genome-wide physical activity interactions in adiposity - A meta-analysis of 200,452 adults. PLoS Genet 2017 Apr 27;13(4):e1006528.</w:t>
      </w:r>
    </w:p>
    <w:p w:rsidR="00000000" w:rsidDel="00000000" w:rsidP="00000000" w:rsidRDefault="00000000" w:rsidRPr="00000000" w14:paraId="000000D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(210) Justice AE, Winkler TW, Feitosa MF, Graff M, Fisher VA, Young K, et al. Genome-wide meta-analysis of 241,258 adults accounting for smoking behaviour identifies novel loci for obesity traits. Nat Commun 2017 Apr 26;8:14977.</w:t>
      </w:r>
    </w:p>
    <w:p w:rsidR="00000000" w:rsidDel="00000000" w:rsidP="00000000" w:rsidRDefault="00000000" w:rsidRPr="00000000" w14:paraId="000000D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(211) Papachristou E, Oldehinkel AJ, Ormel J, Raven D, Hartman CA, Frangou S, et al. The predictive value of childhood subthreshold manic symptoms for adolescent and adult psychiatric outcomes. J Affect Disord 2017 Apr 1;212:86–92.</w:t>
      </w:r>
    </w:p>
    <w:p w:rsidR="00000000" w:rsidDel="00000000" w:rsidP="00000000" w:rsidRDefault="00000000" w:rsidRPr="00000000" w14:paraId="000000D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(212) Raven D, Jörg F, Visser E, Oldehinkel AJ, Schoevers RA. Time-to-treatment of mental disorders in a community sample of Dutch adolescents. A TRAILS study. Epidemiology and Psychiatric Sciences 2017 Apr 1;26(2):177–188.</w:t>
      </w:r>
    </w:p>
    <w:p w:rsidR="00000000" w:rsidDel="00000000" w:rsidP="00000000" w:rsidRDefault="00000000" w:rsidRPr="00000000" w14:paraId="000000D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(213) Warren HR, Evangelou E, Cabrera CP, Gao H, Ren M, Mifsud B, et al. Genome-wide association analysis identifies novel blood pressure loci and offers biological insights into cardiovascular risk. Nat Genet 2017 Mar;49(3):403–15.</w:t>
      </w:r>
    </w:p>
    <w:p w:rsidR="00000000" w:rsidDel="00000000" w:rsidP="00000000" w:rsidRDefault="00000000" w:rsidRPr="00000000" w14:paraId="000000D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(214) Kretschmer T, Vollebergh W, Oldehinkel AJ. Parent–child positivity and romantic relationships in emerging adulthood. International journal of behavioral development 2017 Mar;41(2):198–210.</w:t>
      </w:r>
    </w:p>
    <w:p w:rsidR="00000000" w:rsidDel="00000000" w:rsidP="00000000" w:rsidRDefault="00000000" w:rsidRPr="00000000" w14:paraId="000000D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(215) Peeters M, Oldehinkel T, Vollebergh W. Behavioral Control and Reward Sensitivity in Adolescents' Risk Taking Behavior. A Longitudinal TRAILS Study. Front Psychol 2017 Feb 17;8:231.</w:t>
      </w:r>
    </w:p>
    <w:p w:rsidR="00000000" w:rsidDel="00000000" w:rsidP="00000000" w:rsidRDefault="00000000" w:rsidRPr="00000000" w14:paraId="000000D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(216) Jeronimus BF, Riese H, Oldehinkel AJ, Ormel J. Why Does Frustration Predict Psychopathology? Multiple Prospective Pathways Over Adolescence: A TRAILS Study. European journal of personality 2017 Jan;31(1):85–103.</w:t>
      </w:r>
    </w:p>
    <w:p w:rsidR="00000000" w:rsidDel="00000000" w:rsidP="00000000" w:rsidRDefault="00000000" w:rsidRPr="00000000" w14:paraId="000000D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(217) Kretschmer T, Dijkstra JK, Veenstra R. Social and individual antecedents of adolescent-onset conduct problem behaviour. In: Blokland A, Geest vd,V, editors. The Routledge International Handbook of Life-Course Criminology New York: Routledge; 2017. p. 179–99.</w:t>
      </w:r>
    </w:p>
    <w:p w:rsidR="00000000" w:rsidDel="00000000" w:rsidP="00000000" w:rsidRDefault="00000000" w:rsidRPr="00000000" w14:paraId="000000D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(218) Franken A, Laceulle OM, Van Aken MA, Ormel J. Using Response Surface Analysis to Interpret the Impact of Parent-Offspring Personality Similarity on Adolescent Externalizing Problems. Eur J Pers 2017;31(1):104–17.</w:t>
      </w:r>
    </w:p>
    <w:p w:rsidR="00000000" w:rsidDel="00000000" w:rsidP="00000000" w:rsidRDefault="00000000" w:rsidRPr="00000000" w14:paraId="000000D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(219) Elsenburg LK, Smidt N, Liefbroer AC. The Longitudinal Relation Between Accumulation of Adverse Life Events and Body Mass Index From Early Adolescence to Young Adulthood. Psychosom Med 2017;79(3):365–73.</w:t>
      </w:r>
    </w:p>
    <w:p w:rsidR="00000000" w:rsidDel="00000000" w:rsidP="00000000" w:rsidRDefault="00000000" w:rsidRPr="00000000" w14:paraId="000000D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(220) Roy A, Oldehinkel AJ, Hartman CA. Cognitive Functioning in Adolescents with Self-Reported ADHD and Depression: Results from a Population-Based Study. J Abnorm Child Psychol 2017;45(1):69–81.</w:t>
      </w:r>
    </w:p>
    <w:p w:rsidR="00000000" w:rsidDel="00000000" w:rsidP="00000000" w:rsidRDefault="00000000" w:rsidRPr="00000000" w14:paraId="000000D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(221) N. Turner. Modifiable Risk Factors for Depression in Adolescence – Understanding the Causal. Role of Obesity and Physical ActivityUniversity of Bristol; 2017.</w:t>
      </w:r>
    </w:p>
    <w:p w:rsidR="00000000" w:rsidDel="00000000" w:rsidP="00000000" w:rsidRDefault="00000000" w:rsidRPr="00000000" w14:paraId="000000D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(222) Wain LV, Vaez A, Jansen R, Joehanes R, van dM, Erzurumluoglu AM, et al. Novel Blood Pressure Locus and Gene Discovery Using Genome-Wide Association Study and Expression Data Sets From Blood and the kidney. Hypertension 2017;70(3):e4.</w:t>
      </w:r>
    </w:p>
    <w:p w:rsidR="00000000" w:rsidDel="00000000" w:rsidP="00000000" w:rsidRDefault="00000000" w:rsidRPr="00000000" w14:paraId="000000D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(223) K. Veldman. Mental health from a life-course perspective. Groningen, The Netherlands: University of Groningen; 2016.</w:t>
      </w:r>
    </w:p>
    <w:p w:rsidR="00000000" w:rsidDel="00000000" w:rsidP="00000000" w:rsidRDefault="00000000" w:rsidRPr="00000000" w14:paraId="000000E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(224) I. J. Bonvanie. Functional somatic symptoms in adolescence and young adulthood. Groningen, The Netherlands: University of Groningen; 2016.</w:t>
      </w:r>
    </w:p>
    <w:p w:rsidR="00000000" w:rsidDel="00000000" w:rsidP="00000000" w:rsidRDefault="00000000" w:rsidRPr="00000000" w14:paraId="000000E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(225) Ried JS, Jeff MJ, Chu AY, Bragg-Gresham JL, van Dongen J, Huffman JE, et al. A principal component meta-analysis on multiple anthropometric traits identifies novel loci for body shape. Nat Commun 2016 Nov 23;7:13357.</w:t>
      </w:r>
    </w:p>
    <w:p w:rsidR="00000000" w:rsidDel="00000000" w:rsidP="00000000" w:rsidRDefault="00000000" w:rsidRPr="00000000" w14:paraId="000000E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(226) A. R. E. Zandstra. Psychosocial adversity and adolescents' mental health problems. Groningen, The Netherlands: University of Groningen; 2016.</w:t>
      </w:r>
    </w:p>
    <w:p w:rsidR="00000000" w:rsidDel="00000000" w:rsidP="00000000" w:rsidRDefault="00000000" w:rsidRPr="00000000" w14:paraId="000000E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(227) A. Roy. The development of depression in children and adolescents with ADHD. Groningen, The Netherlands: University of Groningen; 2016.</w:t>
      </w:r>
    </w:p>
    <w:p w:rsidR="00000000" w:rsidDel="00000000" w:rsidP="00000000" w:rsidRDefault="00000000" w:rsidRPr="00000000" w14:paraId="000000E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(228) Heleniak C, McLaughlin KA, Ormel J, Riese H. Cardiovascular reactivity as a mechanism linking child trauma to adolescent psychopathology. Biol Psychol 2016 Oct;120:108–19.</w:t>
      </w:r>
    </w:p>
    <w:p w:rsidR="00000000" w:rsidDel="00000000" w:rsidP="00000000" w:rsidRDefault="00000000" w:rsidRPr="00000000" w14:paraId="000000E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(229) Weiss A, Baselmans BM, Hofer E, Yang J, Okbay A, Lind PA, et al. Personality Polygenes, Positive Affect, and Life Satisfaction. Twin Res Hum Genet 2016 Oct;19(5):407–17.</w:t>
      </w:r>
    </w:p>
    <w:p w:rsidR="00000000" w:rsidDel="00000000" w:rsidP="00000000" w:rsidRDefault="00000000" w:rsidRPr="00000000" w14:paraId="000000E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(230) Kretschmer T, Sentse M, Meeus W, Verhulst FC, Veenstra R, Oldehinkel AJ. Configurations of Adolescents' Peer Experiences: Associations With Parent-Child Relationship Quality and Parental Problem Behavior. Journal of research on adolescence 2016 Sep;26(3):474–491.</w:t>
      </w:r>
    </w:p>
    <w:p w:rsidR="00000000" w:rsidDel="00000000" w:rsidP="00000000" w:rsidRDefault="00000000" w:rsidRPr="00000000" w14:paraId="000000E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(231) Langenhof MR, Komdeur J, Oldehinkel AJ. Effects of parenting quality on adolescents' personality resemblance to their parents. The TRAILS study. J Adolesc 2016 Aug;51:163–75.</w:t>
      </w:r>
    </w:p>
    <w:p w:rsidR="00000000" w:rsidDel="00000000" w:rsidP="00000000" w:rsidRDefault="00000000" w:rsidRPr="00000000" w14:paraId="000000E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(232) De Los Reyes A, Aldao A, Qasmieh N, Dunn EJ, Lipton MF, Hartman C, et al. Graphical representations of adolescents' psychophysiological reactivity to social stressor tasks: Reliability and validity of the Chernoff face approach and person-centered profiles for clinical use. Psychol Assess 2016 Jul 18;29(4):422–34.</w:t>
      </w:r>
    </w:p>
    <w:p w:rsidR="00000000" w:rsidDel="00000000" w:rsidP="00000000" w:rsidRDefault="00000000" w:rsidRPr="00000000" w14:paraId="000000E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(233) Jonker NC, Glashouwer KA, Ostafin BD, van Hemel-Ruiter ME, Smink FRE, Hoek HW, et al. Attentional Bias for Reward and Punishment in Overweight and Obesity: The TRAILS Study. PLOS ONE 2016 Jul 8;11(7):e0–e0157573.</w:t>
      </w:r>
    </w:p>
    <w:p w:rsidR="00000000" w:rsidDel="00000000" w:rsidP="00000000" w:rsidRDefault="00000000" w:rsidRPr="00000000" w14:paraId="000000E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(234) Boelema SR, Harakeh Z, van Zandvoort MJ, Reijneveld SA, Verhulst FC, Ormel J, et al. Executive functioning before and after onset of alcohol use disorder in adolescence. A TRAILS study. J Psychiatr Res 2016 Jul;78:78–85.</w:t>
      </w:r>
    </w:p>
    <w:p w:rsidR="00000000" w:rsidDel="00000000" w:rsidP="00000000" w:rsidRDefault="00000000" w:rsidRPr="00000000" w14:paraId="000000E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(235) Pappa I, St Pourcain B, Benke K, Cavadino A, Hakulinen C, Nivard MG, et al. A genome-wide approach to children's aggressive behavior: The EAGLE consortium. Am J Med Genet B Neuropsychiatr Genet 2016 Jun 18;171(5):562–72.</w:t>
      </w:r>
    </w:p>
    <w:p w:rsidR="00000000" w:rsidDel="00000000" w:rsidP="00000000" w:rsidRDefault="00000000" w:rsidRPr="00000000" w14:paraId="000000E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(236) Okbay A, Baselmans BM, De Neve JE, Turley P, Nivard MG, Fontana MA, et al. Genetic variants associated with subjective well-being, depressive symptoms, and neuroticism identified through genome-wide analyses. Nat Genet 2016 Jun;48(6):624–33.</w:t>
      </w:r>
    </w:p>
    <w:p w:rsidR="00000000" w:rsidDel="00000000" w:rsidP="00000000" w:rsidRDefault="00000000" w:rsidRPr="00000000" w14:paraId="000000E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(237) Bonvanie IJ, Janssens KA, Rosmalen JG, Oldehinkel AJ. Life events and functional somatic symptoms: A population study in older adolescents. Br J Psychol 2016 May 25;108(2):318–33.</w:t>
      </w:r>
    </w:p>
    <w:p w:rsidR="00000000" w:rsidDel="00000000" w:rsidP="00000000" w:rsidRDefault="00000000" w:rsidRPr="00000000" w14:paraId="000000E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(238) Jörg F, Visser E, Ormel J, Reijneveld SA, Hartman CA, Oldehinkel AJ. Mental health care use in adolescents with and without mental disorders. Eur Child Adolesc Psychiatry 2016 May 1;25(5):501–508.</w:t>
      </w:r>
    </w:p>
    <w:p w:rsidR="00000000" w:rsidDel="00000000" w:rsidP="00000000" w:rsidRDefault="00000000" w:rsidRPr="00000000" w14:paraId="000000E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(239) Vrijen C, Hartman CA, Oldehinkel AJ. Slow identification of facial happiness in early adolescence predicts onset of depression during 8 years of follow-up. Eur Child Adolesc Psychiatry 2016 Apr 22;25(11):1255–66.</w:t>
      </w:r>
    </w:p>
    <w:p w:rsidR="00000000" w:rsidDel="00000000" w:rsidP="00000000" w:rsidRDefault="00000000" w:rsidRPr="00000000" w14:paraId="000000F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(240) Janssens KA, Riese H, Van Roon AM, Hunfeld JA, Groot PF, Oldehinkel AJ, et al. Are Cardiac Autonomic Nervous System Activity and Perceived Stress Related to Functional Somatic Symptoms in Adolescents? The TRAILS Study. PLoS One 2016 Apr 18;11(4):e0153318.</w:t>
      </w:r>
    </w:p>
    <w:p w:rsidR="00000000" w:rsidDel="00000000" w:rsidP="00000000" w:rsidRDefault="00000000" w:rsidRPr="00000000" w14:paraId="000000F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(241) Bonvanie IJ, Oldehinkel AJ, Rosmalen JG, Janssens KA. Sleep problems and pain: a longitudinal cohort study in emerging adults. Pain 2016 Apr;157(4):957–63.</w:t>
      </w:r>
    </w:p>
    <w:p w:rsidR="00000000" w:rsidDel="00000000" w:rsidP="00000000" w:rsidRDefault="00000000" w:rsidRPr="00000000" w14:paraId="000000F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(242) Boschloo L, Schoevers RA, van Borkulo CD, Borsboom D, Oldehinkel AJ. The Network Structure of Psychopathology in a Community Sample of Preadolescents. J Abnorm Psychol 2016 Mar 31;125(4):599–606.</w:t>
      </w:r>
    </w:p>
    <w:p w:rsidR="00000000" w:rsidDel="00000000" w:rsidP="00000000" w:rsidRDefault="00000000" w:rsidRPr="00000000" w14:paraId="000000F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(243) Stringer S, Minica CC, Verweij KJ, Mbarek H, Bernard M, Derringer J, et al. Genome-wide association study of lifetime cannabis use based on a large meta-analytic sample of 32 330 subjects from the International Cannabis Consortium. Transl Psychiatry 2016 Mar 29;6:e769.</w:t>
      </w:r>
    </w:p>
    <w:p w:rsidR="00000000" w:rsidDel="00000000" w:rsidP="00000000" w:rsidRDefault="00000000" w:rsidRPr="00000000" w14:paraId="000000F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(244) K. Pattiselanno. At your own risk: the importance of group dynamics and peer processes. Groningen, The Netherlands: University of Groningen; 2016.</w:t>
      </w:r>
    </w:p>
    <w:p w:rsidR="00000000" w:rsidDel="00000000" w:rsidP="00000000" w:rsidRDefault="00000000" w:rsidRPr="00000000" w14:paraId="000000F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(245) La Roi C, Kretschmer T, Dijkstra JK, Veenstra R, Oldehinkel AJ. Disparities in Depressive Symptoms Between Heterosexual and Lesbian, Gay, and Bisexual Youth in a Dutch Cohort. The TRAILS Study. J Youth Adolesc 2016 Mar;45(3):440–56.</w:t>
      </w:r>
    </w:p>
    <w:p w:rsidR="00000000" w:rsidDel="00000000" w:rsidP="00000000" w:rsidRDefault="00000000" w:rsidRPr="00000000" w14:paraId="000000F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(246) Otowa T, Hek K, Lee M, Byrne EM, Mirza SS, Nivard MG, et al. Meta-analysis of genome-wide association studies of anxiety disorders. Mol Psychiatry 2016 Feb 9;21(10):1391–9.</w:t>
      </w:r>
    </w:p>
    <w:p w:rsidR="00000000" w:rsidDel="00000000" w:rsidP="00000000" w:rsidRDefault="00000000" w:rsidRPr="00000000" w14:paraId="000000F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(247) Ellis BJ, Oldehinkel AJ, Nederhof E. The adaptive calibration model of stress responsivity: An empirical test in the Tracking Adolescents' Individual Lives Survey study. Dev Psychopathol 2016;29(3):1–21.</w:t>
      </w:r>
    </w:p>
    <w:p w:rsidR="00000000" w:rsidDel="00000000" w:rsidP="00000000" w:rsidRDefault="00000000" w:rsidRPr="00000000" w14:paraId="000000F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(248) De Winter AF, Visser L, Verhulst FC, Vollebergh WA, Reijneveld SA. Longitudinal patterns and predictors of multiple health risk behaviors among adolescents. The TRAILS study. Prev Med 2016;84:76–82.</w:t>
      </w:r>
    </w:p>
    <w:p w:rsidR="00000000" w:rsidDel="00000000" w:rsidP="00000000" w:rsidRDefault="00000000" w:rsidRPr="00000000" w14:paraId="000000F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(249) Miller R, Stalder T, Jarczok M, Almeida DM, Badrick E, Bartels M, et al. The CIRCORT database: Reference ranges and seasonal changes in diurnal salivary cortisol derived from a meta-dataset comprised of 15 field studies. Psychoneuroendocrinol 2016;73:16–23.</w:t>
      </w:r>
    </w:p>
    <w:p w:rsidR="00000000" w:rsidDel="00000000" w:rsidP="00000000" w:rsidRDefault="00000000" w:rsidRPr="00000000" w14:paraId="000000F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(250) Lee M, Aggen SH, Otowa T, Castelao E, Preisig M, Grabe HJ, et al. Assessment and characterization of phenotypic heterogeneity of anxiety disorders across five large cohorts. Int J Methods Psychiatr Res 2016;25(4):255–66.</w:t>
      </w:r>
    </w:p>
    <w:p w:rsidR="00000000" w:rsidDel="00000000" w:rsidP="00000000" w:rsidRDefault="00000000" w:rsidRPr="00000000" w14:paraId="000000F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(251) J. M. Schäfer. Problem behavior in adolescence: testing the influence of stress reactivity, autoantibodies and methylation. Rotterdam, The Netherlands: Erasmus University Rotterdam; 2016.</w:t>
      </w:r>
    </w:p>
    <w:p w:rsidR="00000000" w:rsidDel="00000000" w:rsidP="00000000" w:rsidRDefault="00000000" w:rsidRPr="00000000" w14:paraId="000000F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(252) F. R. Smink. Through the looking glass. Epidemiological studies on eating disorders in primary care and the community. Groningen, The Netherlands: University of Groningen; 2016.</w:t>
      </w:r>
    </w:p>
    <w:p w:rsidR="00000000" w:rsidDel="00000000" w:rsidP="00000000" w:rsidRDefault="00000000" w:rsidRPr="00000000" w14:paraId="000000F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(253) Van Leeuwen EM, Sabo A, Bis JC, Huffman JE, Manichaikul A, Smith AV, et al. Meta-analysis of 49 549 individuals imputed with the 1000 Genomes Project reveals an exonic damaging variant in ANGPTL4 determining fasting TG levels. J Med Genet 2016;53(7):441–9.</w:t>
      </w:r>
    </w:p>
    <w:p w:rsidR="00000000" w:rsidDel="00000000" w:rsidP="00000000" w:rsidRDefault="00000000" w:rsidRPr="00000000" w14:paraId="000000F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(254) M. E. Van Hemel-Ruiter. Can't take my eyes of you. The role of cognitive biases, reward sensitivity and executive control in adolescent substance use and abuse. Groningen, The Netherlands: University of Groningen; 2015.</w:t>
      </w:r>
    </w:p>
    <w:p w:rsidR="00000000" w:rsidDel="00000000" w:rsidP="00000000" w:rsidRDefault="00000000" w:rsidRPr="00000000" w14:paraId="000000F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(255) L. J. Van der Knaap. Epigenetics and adverse health outcomes. Silenced bij the past?. Rotterdam, The Netherlands: Erasmus University Rotterdam; 2015.</w:t>
      </w:r>
    </w:p>
    <w:p w:rsidR="00000000" w:rsidDel="00000000" w:rsidP="00000000" w:rsidRDefault="00000000" w:rsidRPr="00000000" w14:paraId="0000010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(256) Pattiselanno K, Dijkstra JK, Steglich C, Vollebergh W, Veenstra R. Structure Matters: The Role of Clique Hierarchy in the Relationship Between Adolescent Social Status and Aggression and Prosociality. J Youth Adolescence 2015 Dec 1;44(12):2257–2274.</w:t>
      </w:r>
    </w:p>
    <w:p w:rsidR="00000000" w:rsidDel="00000000" w:rsidP="00000000" w:rsidRDefault="00000000" w:rsidRPr="00000000" w14:paraId="000001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(257) S. H. Booij. Dynamics of the human stress system in depression: a combined population- and person-based approach to assess long-term changes and daily life fluctuations. Groningen, The Netherlands: University of Groningen; 2015.</w:t>
      </w:r>
    </w:p>
    <w:p w:rsidR="00000000" w:rsidDel="00000000" w:rsidP="00000000" w:rsidRDefault="00000000" w:rsidRPr="00000000" w14:paraId="000001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(258) Boelema SR, Harakeh Z, van Zandvoort MJ, Reijneveld SA, Verhulst FC, Ormel J, et al. Adolescent Heavy Drinking Does Not Affect Maturation of Basic Executive Functioning: Longitudinal Findings from the TRAILS Study. PLoS One 2015 Oct 21;10(10):e0139186.</w:t>
      </w:r>
    </w:p>
    <w:p w:rsidR="00000000" w:rsidDel="00000000" w:rsidP="00000000" w:rsidRDefault="00000000" w:rsidRPr="00000000" w14:paraId="000001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(259) E. C. Bennik. Every cloud has a colored lining. The relation between positive and negative affect and reactivity to positive and negative events. Groningen, The Netherlands: University of Groningen; 2015.</w:t>
      </w:r>
    </w:p>
    <w:p w:rsidR="00000000" w:rsidDel="00000000" w:rsidP="00000000" w:rsidRDefault="00000000" w:rsidRPr="00000000" w14:paraId="000001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(260) Winkler TW, Justice AE, Graff M, Barata L, Feitosa MF, Chu S, et al. The Influence of Age and Sex on Genetic Associations with Adult Body Size and Shape: A Large-Scale Genome-Wide Interaction Study. PLoS Genet 2015 Oct 1;11(10):e1005378.</w:t>
      </w:r>
    </w:p>
    <w:p w:rsidR="00000000" w:rsidDel="00000000" w:rsidP="00000000" w:rsidRDefault="00000000" w:rsidRPr="00000000" w14:paraId="000001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(261) van der Jagt-Jelsma W, de Vries-Schot MR, de Jong R, Hartman CA, Verhulst FC, Klip H, et al. Religiosity and mental health of pre-adolescents with psychiatric problems and their parents: The TRAILS study. European psychiatry 2015 Oct 1;30(7):845–851.</w:t>
      </w:r>
    </w:p>
    <w:p w:rsidR="00000000" w:rsidDel="00000000" w:rsidP="00000000" w:rsidRDefault="00000000" w:rsidRPr="00000000" w14:paraId="000001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(262) Bonvanie IJ, Rosmalen JG, van Rhede van der Kloot, C. M., Oldehinkel AJ, Janssens KA. Short report: Functional somatic symptoms are associated with perfectionism in adolescents. J Psychosom Res 2015 Oct;79(4):328–30.</w:t>
      </w:r>
    </w:p>
    <w:p w:rsidR="00000000" w:rsidDel="00000000" w:rsidP="00000000" w:rsidRDefault="00000000" w:rsidRPr="00000000" w14:paraId="000001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(263) Sijtsema JJ, Van Roon AM, Groot PF, Riese H. Early life adversities and adolescent antisocial behavior: The role of cardiac autonomic nervous system reactivity in the TRAILS study. Biol Psychol 2015 Sep;110:24–33.</w:t>
      </w:r>
    </w:p>
    <w:p w:rsidR="00000000" w:rsidDel="00000000" w:rsidP="00000000" w:rsidRDefault="00000000" w:rsidRPr="00000000" w14:paraId="000001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(264) Bonvanie IJ, Van Gils A, Janssens KA, Rosmalen JG. Sexual abuse predicts functional somatic symptoms: an adolescent population study. Child Abuse Negl 2015 Aug;46:1–7.</w:t>
      </w:r>
    </w:p>
    <w:p w:rsidR="00000000" w:rsidDel="00000000" w:rsidP="00000000" w:rsidRDefault="00000000" w:rsidRPr="00000000" w14:paraId="000001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(265) Dekker LP, Hartman CA, van der Vegt EJ, Verhulst FC, Van Oort FV, Greaves-Lord K. The longitudinal relation between childhood autistic traits and psychosexual problems in early adolescence. The Tracking Adolescents' Individual Lives Survey study. Autism 2015 Aug;19(6):684–93.</w:t>
      </w:r>
    </w:p>
    <w:p w:rsidR="00000000" w:rsidDel="00000000" w:rsidP="00000000" w:rsidRDefault="00000000" w:rsidRPr="00000000" w14:paraId="000001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(266) Zandstra AR, Hartman CA, Nederhof E, van den Heuvel ER, Dietrich A, Hoekstra PJ, et al. Chronic Stress and Adolescents' Mental Health: Modifying Effects of Basal Cortisol and Parental Psychiatric History. The TRAILS Study. J Abnorm Child Psychol 2015 Aug;43(6):1119–30.</w:t>
      </w:r>
    </w:p>
    <w:p w:rsidR="00000000" w:rsidDel="00000000" w:rsidP="00000000" w:rsidRDefault="00000000" w:rsidRPr="00000000" w14:paraId="000001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(267) Van der Knaap LJ, Van Oort FV, Verhulst FC, Oldehinkel AJ, Riese H. Methylation of NR3C1 and SLC6A4 and internalizing problems. The TRAILS study. J Affect Disord 2015 Jul 15;180:97–103.</w:t>
      </w:r>
    </w:p>
    <w:p w:rsidR="00000000" w:rsidDel="00000000" w:rsidP="00000000" w:rsidRDefault="00000000" w:rsidRPr="00000000" w14:paraId="000001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(268) Nederhof E, Marceau K, Shirtcliff EA, Hastings PD, Oldehinkel AJ. Autonomic and Adrenocortical Interactions Predict Mental Health in Late Adolescence. The TRAILS Study. J Abnorm Child Psychol 2015 Jul;43(5):847–61.</w:t>
      </w:r>
    </w:p>
    <w:p w:rsidR="00000000" w:rsidDel="00000000" w:rsidP="00000000" w:rsidRDefault="00000000" w:rsidRPr="00000000" w14:paraId="000001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(269) Ormel J, Raven D, Van Oort FV, Hartman CA, Reijneveld SA, Veenstra R, et al. Mental health in Dutch adolescents: a TRAILS report on prevalence, severity, age of onset, continuity and co-morbidity of DSM disorders. Psychol Med 2015 Jun 20;45:345–60.</w:t>
      </w:r>
    </w:p>
    <w:p w:rsidR="00000000" w:rsidDel="00000000" w:rsidP="00000000" w:rsidRDefault="00000000" w:rsidRPr="00000000" w14:paraId="000001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(270) Jeronimus BF, Stavrakakis N, Veenstra R, Oldehinkel AJ. Relative Age Effects in Dutch Adolescents: Concurrent and Prospective Analyses. PLoS One 2015 Jun 15;10(6):e0128856.</w:t>
      </w:r>
    </w:p>
    <w:p w:rsidR="00000000" w:rsidDel="00000000" w:rsidP="00000000" w:rsidRDefault="00000000" w:rsidRPr="00000000" w14:paraId="000001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(271) B. Ruschoff. Peers in careers: peer relationships in the transition from school to work. Groningen, The Netherlands: University of Groningen; 2015.</w:t>
      </w:r>
    </w:p>
    <w:p w:rsidR="00000000" w:rsidDel="00000000" w:rsidP="00000000" w:rsidRDefault="00000000" w:rsidRPr="00000000" w14:paraId="000001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(272) Francois M, Schaefer JM, Bole-Feysot C, Dechelotte P, Verhulst FC, Fetissov SO. Ghrelin-reactive immunoglobulins and anxiety, depression and stress-induced cortisol response in adolescents. The TRAILS study. Prog Neuropsychopharmacol Biol Psychiatry 2015 Jun 3;59:1–7.</w:t>
      </w:r>
    </w:p>
    <w:p w:rsidR="00000000" w:rsidDel="00000000" w:rsidP="00000000" w:rsidRDefault="00000000" w:rsidRPr="00000000" w14:paraId="000001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(273) Veldman K, Reijneveld SA, Ortiz JA, Verhulst FC, Bultmann U. Mental health trajectories from childhood to young adulthood affect the educational and employment status of young adults: results from the TRAILS study. J Epidemiol Community Health 2015 Jun;69(6):588–93.</w:t>
      </w:r>
    </w:p>
    <w:p w:rsidR="00000000" w:rsidDel="00000000" w:rsidP="00000000" w:rsidRDefault="00000000" w:rsidRPr="00000000" w14:paraId="000001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(274) Heininga VE, Oldehinkel AJ, Veenstra R, Nederhof E. I just ran a thousand analyses: benefits of multiple testing in understanding equivocal evidence on gene-environment interactions. PLoS One 2015 May 27;10(5):e0125383.</w:t>
      </w:r>
    </w:p>
    <w:p w:rsidR="00000000" w:rsidDel="00000000" w:rsidP="00000000" w:rsidRDefault="00000000" w:rsidRPr="00000000" w14:paraId="000001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(275) Snyder HR, Gulley LD, Bijttebier P, Hartman CA, Oldehinkel AJ, Mezulis A, et al. Adolescent Emotionality and Effortful Control: Core Latent Constructs and Links to Psychopathology and Functioning. J Pers Soc Psychol 2015 May 25;109(6):1132–49.</w:t>
      </w:r>
    </w:p>
    <w:p w:rsidR="00000000" w:rsidDel="00000000" w:rsidP="00000000" w:rsidRDefault="00000000" w:rsidRPr="00000000" w14:paraId="000001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(276) Bastiaansen JA, Cummins TD, Riese H, van Roon AM, Nolte IM, Oldehinkel AJ, et al. A Population Based Study of the Genetic Association between Catecholamine Gene Variants and Spontaneous Low-Frequency Fluctuations in Reaction Time. PLoS One 2015 May 15;10(5):e0126461.</w:t>
      </w:r>
    </w:p>
    <w:p w:rsidR="00000000" w:rsidDel="00000000" w:rsidP="00000000" w:rsidRDefault="00000000" w:rsidRPr="00000000" w14:paraId="000001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(277) Zandstra AR, Ormel J, Nederhof E, Hoekstra PJ, Hartman CA. The role of Basal cortisol in predicting change in mental health problems across the transition to middle school. J Adolesc Health 2015 May;56(5):489–95.</w:t>
      </w:r>
    </w:p>
    <w:p w:rsidR="00000000" w:rsidDel="00000000" w:rsidP="00000000" w:rsidRDefault="00000000" w:rsidRPr="00000000" w14:paraId="000001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(278) Van der Knaap LJ, Oldehinkel AJ, Verhulst FC, Van Oort FV, Riese H. Glucocorticoid receptor gene methylation and HPA-axis regulation in adolescents. The TRAILS study. Psychoneuroendocrinol 2015 Apr 24;58:46–50.</w:t>
      </w:r>
    </w:p>
    <w:p w:rsidR="00000000" w:rsidDel="00000000" w:rsidP="00000000" w:rsidRDefault="00000000" w:rsidRPr="00000000" w14:paraId="000001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(279) Dijkstra JK, Kretschmer T, Lindenberg S, Veenstra R. Hedonic, Instrumental, and Normative Motives: Differentiating Patterns for Popular, Accepted, and Rejected Adolescents. J Early Adolesc 2015 April 01;35(3):308–28.</w:t>
      </w:r>
    </w:p>
    <w:p w:rsidR="00000000" w:rsidDel="00000000" w:rsidP="00000000" w:rsidRDefault="00000000" w:rsidRPr="00000000" w14:paraId="000001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(280) Dijkstra JK, Kretschmer T, Lindenberg S, Veenstra R. Hedonic, Instrumental, and Normative Motives. The Journal of early adolescence 2015 Apr 1;35(3):308–328.</w:t>
      </w:r>
    </w:p>
    <w:p w:rsidR="00000000" w:rsidDel="00000000" w:rsidP="00000000" w:rsidRDefault="00000000" w:rsidRPr="00000000" w14:paraId="000001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(281) Noordhof A, Krueger RF, Ormel J, Oldehinkel AJ, Hartman CA. Integrating autism-related symptoms into the dimensional internalizing and externalizing model of psychopathology. The TRAILS Study. J Abnorm Child Psychol 2015 Apr;43(3):577–87.</w:t>
      </w:r>
    </w:p>
    <w:p w:rsidR="00000000" w:rsidDel="00000000" w:rsidP="00000000" w:rsidRDefault="00000000" w:rsidRPr="00000000" w14:paraId="000001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(282) Van der Knaap LJ, Riese H, Hudziak JJ, Verbiest MM, Verhulst FC, Oldehinkel AJ, et al. Adverse Life Events and Allele-Specific Methylation of the Serotonin Transporter Gene (SLC6A4) in Adolescents: The TRAILS Study. Psychosom Med 2015 Apr;77(3):246–55.</w:t>
      </w:r>
    </w:p>
    <w:p w:rsidR="00000000" w:rsidDel="00000000" w:rsidP="00000000" w:rsidRDefault="00000000" w:rsidRPr="00000000" w14:paraId="000001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(283) Van Hemel-Ruiter ME, de Jong PJ, Ostafin BD, Oldehinkel AJ. Reward-related attentional bias and adolescent substance use: a prognostic relationship? PLoS One 2015 Mar 27;10(3):e0121058.</w:t>
      </w:r>
    </w:p>
    <w:p w:rsidR="00000000" w:rsidDel="00000000" w:rsidP="00000000" w:rsidRDefault="00000000" w:rsidRPr="00000000" w14:paraId="000001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(284) Nederhof E, Van Oort FV, Bouma EM, Laceulle OM, Oldehinkel AJ, Ormel J. Predicting mental disorders from hypothalamic-pituitary-adrenal axis functioning. A 3-year follow-up in the TRAILS study. Psychol Med 2015 Mar 19;45(11):2403–12.</w:t>
      </w:r>
    </w:p>
    <w:p w:rsidR="00000000" w:rsidDel="00000000" w:rsidP="00000000" w:rsidRDefault="00000000" w:rsidRPr="00000000" w14:paraId="000001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(285) B. F. Jeronimus. Environmental influences on neuroticism: a story about emotional (in)stability. Groningen, The Netherlands: University of Groningen; 2015.</w:t>
      </w:r>
    </w:p>
    <w:p w:rsidR="00000000" w:rsidDel="00000000" w:rsidP="00000000" w:rsidRDefault="00000000" w:rsidRPr="00000000" w14:paraId="000001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(286) N. Stavrakakis. Physical activity and depressive symptoms. Is a healthy body necessary for a healthy mind?. Groningen, The Netherlands: University of Groningen; 2015.</w:t>
      </w:r>
    </w:p>
    <w:p w:rsidR="00000000" w:rsidDel="00000000" w:rsidP="00000000" w:rsidRDefault="00000000" w:rsidRPr="00000000" w14:paraId="000001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(287) Laceulle OM, Vollebergh WAM, Ormel J. The Structure of Psychopathology in Adolescence: Replication of a General Psychopathology Factor in the TRAILS Study. Clin Psychol Sci 2015 February 23;3(6):850–60.</w:t>
      </w:r>
    </w:p>
    <w:p w:rsidR="00000000" w:rsidDel="00000000" w:rsidP="00000000" w:rsidRDefault="00000000" w:rsidRPr="00000000" w14:paraId="000001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(288) Locke AE, Kahali B, Berndt SI, Justice AE, Pers TH, Day FR, et al. Genetic studies of body mass index yield new insights for obesity biology. Nature 2015 Feb 12;518(7538):197–206.</w:t>
      </w:r>
    </w:p>
    <w:p w:rsidR="00000000" w:rsidDel="00000000" w:rsidP="00000000" w:rsidRDefault="00000000" w:rsidRPr="00000000" w14:paraId="000001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(289) Shungin D, Winkler TW, Croteau-Chonka DC, Ferreira T, Locke AE, Magi R, et al. New genetic loci link adipose and insulin biology to body fat distribution. Nature 2015 Feb 12;518(7538):187–96.</w:t>
      </w:r>
    </w:p>
    <w:p w:rsidR="00000000" w:rsidDel="00000000" w:rsidP="00000000" w:rsidRDefault="00000000" w:rsidRPr="00000000" w14:paraId="000001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(290) Oldehinkel AJ, Rosmalen JG, Buitelaar JK, Hoek HW, Ormel J, Raven D, et al. Cohort Profile Update: The TRacking Adolescents' Individual Lives Survey (TRAILS). International Journal of Epidemiology 2015 Feb 1;44(1):76.</w:t>
      </w:r>
    </w:p>
    <w:p w:rsidR="00000000" w:rsidDel="00000000" w:rsidP="00000000" w:rsidRDefault="00000000" w:rsidRPr="00000000" w14:paraId="000001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(291) Oldehinkel AJ, Hartman CA, Van Oort FV, Nederhof E. Emotion recognition specialization and context-dependent risk of anxiety and depression in adolescents. Brain Behav 2015 Jan 16:e00299.</w:t>
      </w:r>
    </w:p>
    <w:p w:rsidR="00000000" w:rsidDel="00000000" w:rsidP="00000000" w:rsidRDefault="00000000" w:rsidRPr="00000000" w14:paraId="000001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(292) Sijtsema JJ, Kretschmer T, van Os T. The Structured Assessment of Violence Risk in Youth in a Large Community Sample of Young Adult Males and Females. The TRAILS Study. Psychol Assess 2015 Jan 5;27(2):669–77.</w:t>
      </w:r>
    </w:p>
    <w:p w:rsidR="00000000" w:rsidDel="00000000" w:rsidP="00000000" w:rsidRDefault="00000000" w:rsidRPr="00000000" w14:paraId="000001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(293) Dijkstra JK, Gest SD. Peer Norm Salience for Academic Achievement, Prosocial Behavior, and Bullying: Implications for Adolescent School Experiences. J Early Adolesc 2015 January 01;35(1):79–96.</w:t>
      </w:r>
    </w:p>
    <w:p w:rsidR="00000000" w:rsidDel="00000000" w:rsidP="00000000" w:rsidRDefault="00000000" w:rsidRPr="00000000" w14:paraId="0000012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(294) Dijkstra JK, Gest SD. Peer Norm Salience for Academic Achievement, Prosocial Behavior, and Bullying. The Journal of early adolescence 2015 Jan 1;35(1):79–96.</w:t>
      </w:r>
    </w:p>
    <w:p w:rsidR="00000000" w:rsidDel="00000000" w:rsidP="00000000" w:rsidRDefault="00000000" w:rsidRPr="00000000" w14:paraId="0000012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(295) Booij SH, Bos EH, de Jonge P, Oldehinkel AJ. Markers of stress and inflammation as potential mediators of the relationship between exercise and depressive symptoms: Findings from the TRAILS study. Psychophysiology 2015;52(3):352–58.</w:t>
      </w:r>
    </w:p>
    <w:p w:rsidR="00000000" w:rsidDel="00000000" w:rsidP="00000000" w:rsidRDefault="00000000" w:rsidRPr="00000000" w14:paraId="0000012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(296) Bastiaansen JA, van Roon AM, Buitelaar JK, Oldehinkel AJ. Mental health problems are associated with low-frequency fluctuations in reaction time in a large general population sample. The TRAILS study. Eur Psychiatry 2015;30(2):347–53.</w:t>
      </w:r>
    </w:p>
    <w:p w:rsidR="00000000" w:rsidDel="00000000" w:rsidP="00000000" w:rsidRDefault="00000000" w:rsidRPr="00000000" w14:paraId="0000012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(297) Duivis HE, Kupper N, Vermunt JK, Penninx BW, Bosch NM, Riese H, et al. Depression Trajectories, Inflammation, and Lifestyle Factors in Adolescence: The TRacking Adolescents' Individual Lives Survey. Health Psychol 2015;34(11):1047–57.</w:t>
      </w:r>
    </w:p>
    <w:p w:rsidR="00000000" w:rsidDel="00000000" w:rsidP="00000000" w:rsidRDefault="00000000" w:rsidRPr="00000000" w14:paraId="0000012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(298) Kretschmer T, Barker ED, Dijkstra JK, Oldehinkel AJ, Veenstra R. Multifinality of peer victimization: maladjustment patterns and transitions from early to mid-adolescence. Eur Child Adolesc Psychiatry 2015;24(10):1169–79.</w:t>
      </w:r>
    </w:p>
    <w:p w:rsidR="00000000" w:rsidDel="00000000" w:rsidP="00000000" w:rsidRDefault="00000000" w:rsidRPr="00000000" w14:paraId="0000012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(299) Laceulle OM, Nederhof E, van Aken MA, Ormel J. Adolescent personality: associations with Basal, awakening, and stress-induced cortisol responses. J Pers 2015;83(3):262–73.</w:t>
      </w:r>
    </w:p>
    <w:p w:rsidR="00000000" w:rsidDel="00000000" w:rsidP="00000000" w:rsidRDefault="00000000" w:rsidRPr="00000000" w14:paraId="0000012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(300) Laceulle OM, Jeronimus BF, van Aken MAG, Ormel J. Why Not Everyone Gets Their Fair Share of Stress: Adolescent's Perceived Relationship Affection Mediates Associations Between Temperament and Subsequent Stressful Social Events. Eur J Pers 2015;29(2):125–37.</w:t>
      </w:r>
    </w:p>
    <w:p w:rsidR="00000000" w:rsidDel="00000000" w:rsidP="00000000" w:rsidRDefault="00000000" w:rsidRPr="00000000" w14:paraId="0000012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(301) Laceulle OM, Van Aken MAG, Ormel J, Nederhof E. Stress-sensitivity and reciprocal associations between stressful events and adolescent temperament. Pers Ind Diff 2015;81:76–83.</w:t>
      </w:r>
    </w:p>
    <w:p w:rsidR="00000000" w:rsidDel="00000000" w:rsidP="00000000" w:rsidRDefault="00000000" w:rsidRPr="00000000" w14:paraId="0000012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(302) M. R. Langenhof. Living in a changing world. How the early-live environment influences animal and human ability to cope with change. Groningen, The Netherlands: University of Groningen; 2015.</w:t>
      </w:r>
    </w:p>
    <w:p w:rsidR="00000000" w:rsidDel="00000000" w:rsidP="00000000" w:rsidRDefault="00000000" w:rsidRPr="00000000" w14:paraId="0000012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(303) Joshi PK, Esko T, Mattsson H, Eklund N, Gandin I, Nutile T, et al. Directional dominance on stature and cognition in diverse human populations. Nature 2015;523(7561):459–62.</w:t>
      </w:r>
    </w:p>
    <w:p w:rsidR="00000000" w:rsidDel="00000000" w:rsidP="00000000" w:rsidRDefault="00000000" w:rsidRPr="00000000" w14:paraId="0000013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(304) Roy A, Hartman CA, Veenstra R, Oldehinkel AJ. Peer dislike and victimisation in pathways from ADHD symptoms to depression. Eur Child Adolesc Psychiatry 2015;24(8):887–95.</w:t>
      </w:r>
    </w:p>
    <w:p w:rsidR="00000000" w:rsidDel="00000000" w:rsidP="00000000" w:rsidRDefault="00000000" w:rsidRPr="00000000" w14:paraId="0000013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(305) Oldehinkel AJ, Ormel J. A longitudinal perspective on childhood adversities and onset risk of various psychiatric disorders. Eur Child Adolesc Psychiatry 2015;24(6):641–50.</w:t>
      </w:r>
    </w:p>
    <w:p w:rsidR="00000000" w:rsidDel="00000000" w:rsidP="00000000" w:rsidRDefault="00000000" w:rsidRPr="00000000" w14:paraId="0000013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(306) Oldehinkel AJ, Rosmalen JG, Buitelaar JK, Hoek HW, Ormel J, Raven D, et al. Cohort Profile Update: The TRacking Adolescents' Individual Lives Survey (TRAILS). Int J Epidemiol 2015;44(1):76–76n.</w:t>
      </w:r>
    </w:p>
    <w:p w:rsidR="00000000" w:rsidDel="00000000" w:rsidP="00000000" w:rsidRDefault="00000000" w:rsidRPr="00000000" w14:paraId="0000013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(307) Veldman K, Bültmann U, Almansa J, Reijneveld SA. Childhood Adversities and Educational Attainment in Young Adulthood: The Role of Mental Health Problems in Adolescence. J Adolesc Health 2015;57(5):462–7.</w:t>
      </w:r>
    </w:p>
    <w:p w:rsidR="00000000" w:rsidDel="00000000" w:rsidP="00000000" w:rsidRDefault="00000000" w:rsidRPr="00000000" w14:paraId="0000013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(308) Van Leeuwen EM, Huffman JE, Bis JC, Isaacs A, Mulder M, Sabo A, et al. Fine mapping the CETP region reveals a common intronic insertion associated to HDL-C. Npj Aging Mech Dis 2015;1:15011.</w:t>
      </w:r>
    </w:p>
    <w:p w:rsidR="00000000" w:rsidDel="00000000" w:rsidP="00000000" w:rsidRDefault="00000000" w:rsidRPr="00000000" w14:paraId="0000013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(309) Boelema SR, Harakeh Z, Ormel J, Hartman CA, Vollebergh WA, van Zandvoort MJ. Executive Functioning Shows Differential Maturation From Early to Late Adolescence: Longitudinal Findings From a TRAILS Study. Neuropsychology 2014 Dec 23;28(2):177–87.</w:t>
      </w:r>
    </w:p>
    <w:p w:rsidR="00000000" w:rsidDel="00000000" w:rsidP="00000000" w:rsidRDefault="00000000" w:rsidRPr="00000000" w14:paraId="0000013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(310) L. Visser. Early detection and prevention of adolescent alcohol use. Parenting and psychosocial factors. Groningen, The Neterlands: University of Groningen; 2014.</w:t>
      </w:r>
    </w:p>
    <w:p w:rsidR="00000000" w:rsidDel="00000000" w:rsidP="00000000" w:rsidRDefault="00000000" w:rsidRPr="00000000" w14:paraId="0000013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(311) S. R. Boelema. Alcohol use in adolescence. A longitudinal study of its effect on cognitive functioning. Utrecht, The Netherlands: Utrecht University; 2014.</w:t>
      </w:r>
    </w:p>
    <w:p w:rsidR="00000000" w:rsidDel="00000000" w:rsidP="00000000" w:rsidRDefault="00000000" w:rsidRPr="00000000" w14:paraId="0000013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(312) Buunk AP, Stulp G, Ormel J. Parental social status and intrasexual competitiveness among adolescents. Evol Psychol 2014 Nov 17;12(5):1022–37.</w:t>
      </w:r>
    </w:p>
    <w:p w:rsidR="00000000" w:rsidDel="00000000" w:rsidP="00000000" w:rsidRDefault="00000000" w:rsidRPr="00000000" w14:paraId="0000013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(313) Riese H, Munoz LM, Hartman CA, Ding X, Su S, Oldehinkel AJ, et al. Identifying genetic variants for heart rate variability in the acetylcholine pathway. PLoS One 2014 Nov 10;9(11):e112476.</w:t>
      </w:r>
    </w:p>
    <w:p w:rsidR="00000000" w:rsidDel="00000000" w:rsidP="00000000" w:rsidRDefault="00000000" w:rsidRPr="00000000" w14:paraId="0000013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(314) Oldehinkel AJ, Ormel J, Verhulst FC, Nederhof E. Childhood adversities and adolescent depression: A matter of both risk and resilience. Development and Psychopathology 2014 Nov 1;26(4pt1):1067–1075.</w:t>
      </w:r>
    </w:p>
    <w:p w:rsidR="00000000" w:rsidDel="00000000" w:rsidP="00000000" w:rsidRDefault="00000000" w:rsidRPr="00000000" w14:paraId="0000013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(315) Wood AR, Esko T, Yang J, Vedantam S, Pers TH, Gustafsson S, et al. Defining the role of common variation in the genomic and biological architecture of adult human height. Nat Genet 2014 Nov;46(11):1173–86.</w:t>
      </w:r>
    </w:p>
    <w:p w:rsidR="00000000" w:rsidDel="00000000" w:rsidP="00000000" w:rsidRDefault="00000000" w:rsidRPr="00000000" w14:paraId="0000013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(316) Perry JR, Day F, Elks CE, Sulem P, Thompson DJ, Ferreira T, et al. Parent-of-origin-specific allelic associations among 106 genomic loci for age at menarche. Nature 2014 Oct 2;514(7520):92–7.</w:t>
      </w:r>
    </w:p>
    <w:p w:rsidR="00000000" w:rsidDel="00000000" w:rsidP="00000000" w:rsidRDefault="00000000" w:rsidRPr="00000000" w14:paraId="0000013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(317) Smink FR, van Hoeken D, Oldehinkel AJ, Hoek HW. Prevalence and severity of DSM-5 eating disorders in a community cohort of adolescents. Int J Eat Disord 2014 Sep;47(6):610–19.</w:t>
      </w:r>
    </w:p>
    <w:p w:rsidR="00000000" w:rsidDel="00000000" w:rsidP="00000000" w:rsidRDefault="00000000" w:rsidRPr="00000000" w14:paraId="0000013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(318) Sijtsema JJ, Verboom CE, Penninx BW, Verhulst FC, Ormel J. Psychopathology and Academic Performance, Social Well-Being, and Social Preference at School. The TRAILS Study. Child Psychiatry Hum Dev 2014 Aug 6;45(3):273–84.</w:t>
      </w:r>
    </w:p>
    <w:p w:rsidR="00000000" w:rsidDel="00000000" w:rsidP="00000000" w:rsidRDefault="00000000" w:rsidRPr="00000000" w14:paraId="0000013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(319) Veldman K, Bultmann U, Stewart RE, Ormel J, Verhulst FC, Reijneveld SA. Mental health problems and educational attainment in adolescence: 9-year follow-up of the TRAILS study. PLoS One 2014 Jul 21;9(7):e101751.</w:t>
      </w:r>
    </w:p>
    <w:p w:rsidR="00000000" w:rsidDel="00000000" w:rsidP="00000000" w:rsidRDefault="00000000" w:rsidRPr="00000000" w14:paraId="0000014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(320) Jonker I, Klein HC, Duivis HE, Yolken RH, Rosmalen JG, Schoevers RA. Association between exposure to HSV1 and cognitive functioning in a general population of adolescents. The TRAILS study. PLoS One 2014 Jul 1;9(7):e101549.</w:t>
      </w:r>
    </w:p>
    <w:p w:rsidR="00000000" w:rsidDel="00000000" w:rsidP="00000000" w:rsidRDefault="00000000" w:rsidRPr="00000000" w14:paraId="0000014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(321) C. M. Mathyssek. The development of anxiety symptoms in adolescents. Rotterdam, The Netherlands: Erasmus University Rotterdam; 2014.</w:t>
      </w:r>
    </w:p>
    <w:p w:rsidR="00000000" w:rsidDel="00000000" w:rsidP="00000000" w:rsidRDefault="00000000" w:rsidRPr="00000000" w14:paraId="0000014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(322) Van der Knaap LJ, Schaefer JM, Franken IH, Verhulst FC, Van Oort FV, Riese H. Catechol-O-methyltransferase gene methylation and substance use in adolescents: the TRAILS study. Genes Brain Behav 2014 Jun 5;13(7):618–25.</w:t>
      </w:r>
    </w:p>
    <w:p w:rsidR="00000000" w:rsidDel="00000000" w:rsidP="00000000" w:rsidRDefault="00000000" w:rsidRPr="00000000" w14:paraId="0000014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(323) Janssens KA, Oldehinkel AJ, Bonvanie IJ, Rosmalen JG. An inactive lifestyle and low physical fitness are associated with functional somatic symptoms in adolescents. The TRAILS study. J Psychosom Res 2014 Jun;76(6):454–57.</w:t>
      </w:r>
    </w:p>
    <w:p w:rsidR="00000000" w:rsidDel="00000000" w:rsidP="00000000" w:rsidRDefault="00000000" w:rsidRPr="00000000" w14:paraId="0000014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(324) Verboom CE, Sijtsema JJ, Verhulst FC, Penninx BW, Ormel J. Longitudinal Associations Between Depressive Problems, Academic Performance, and Social Functioning in Adolescent Boys and Girls. Dev Psychol 2014 Apr 8;50(1):247–57.</w:t>
      </w:r>
    </w:p>
    <w:p w:rsidR="00000000" w:rsidDel="00000000" w:rsidP="00000000" w:rsidRDefault="00000000" w:rsidRPr="00000000" w14:paraId="0000014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(325) Van der Knaap LJ, Riese H, Hudziak JJ, Verbiest MM, Verhulst FC, Oldehinkel AJ, et al. Glucocorticoid receptor gene (NR3C1) methylation following stressful events between birth and adolescence. The TRAILS study. Transl Psychiatry 2014 Apr 8;4:e381.</w:t>
      </w:r>
    </w:p>
    <w:p w:rsidR="00000000" w:rsidDel="00000000" w:rsidP="00000000" w:rsidRDefault="00000000" w:rsidRPr="00000000" w14:paraId="0000014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(326) Janssens KA, Klis S, Kingma EM, Oldehinkel AJ, Rosmalen JG. Predictors for persistence of functional somatic symptoms in adolescents. J Pediatr 2014 Apr;164(4):900–5.e2.</w:t>
      </w:r>
    </w:p>
    <w:p w:rsidR="00000000" w:rsidDel="00000000" w:rsidP="00000000" w:rsidRDefault="00000000" w:rsidRPr="00000000" w14:paraId="0000014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(327) Tragante V, Barnes MR, Ganesh SK, Lanktree MB, Guo W, Franceschini N, et al. Gene-centric Meta-analysis in 87,736 Individuals of European Ancestry Identifies Multiple Blood-Pressure-Related Loci. Am J Hum Genet 2014 Mar 6;94(3):349–60.</w:t>
      </w:r>
    </w:p>
    <w:p w:rsidR="00000000" w:rsidDel="00000000" w:rsidP="00000000" w:rsidRDefault="00000000" w:rsidRPr="00000000" w14:paraId="0000014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(328) Van Gils A, Janssens KA, Rosmalen JG. Family Disruption Increases Functional Somatic Symptoms in Late Adolescence. The TRAILS Study. Health Psychol 2014 Mar 3;33(11):1354–61.</w:t>
      </w:r>
    </w:p>
    <w:p w:rsidR="00000000" w:rsidDel="00000000" w:rsidP="00000000" w:rsidRDefault="00000000" w:rsidRPr="00000000" w14:paraId="0000014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(329) Laceulle OM, Ormel J, Vollebergh WA, van Aken MA, Nederhof E. A test of the vulnerability model: temperament and temperament change as predictors of future mental disorders. The TRAILS study. J Child Psychol Psychiatry 2014 Mar;55(3):227–36.</w:t>
      </w:r>
    </w:p>
    <w:p w:rsidR="00000000" w:rsidDel="00000000" w:rsidP="00000000" w:rsidRDefault="00000000" w:rsidRPr="00000000" w14:paraId="0000014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(330) Prince van Leeuwen A, Creemers HE, Verhulst FC, Vollebergh WAM, Ormel J, Van Oort FV, et al. Legal substance use and the development of a DSM-IV cannabis use disorder during adolescence. The TRAILS study. Addiction 2014 Feb;109(2):303–11.</w:t>
      </w:r>
    </w:p>
    <w:p w:rsidR="00000000" w:rsidDel="00000000" w:rsidP="00000000" w:rsidRDefault="00000000" w:rsidRPr="00000000" w14:paraId="0000014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(331) Roy A, Oldehinkel AJ, Verhulst FC, Ormel J, Hartman CA. Anxiety and disruptive behavior mediate pathways from attention-deficit/hyperactivity disorder to depression. J Clin Psychiatry 2014 Feb;75(2):108.</w:t>
      </w:r>
    </w:p>
    <w:p w:rsidR="00000000" w:rsidDel="00000000" w:rsidP="00000000" w:rsidRDefault="00000000" w:rsidRPr="00000000" w14:paraId="0000014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(332) Burger H, Boks MP, Hartman CA, Aukes MF, Verhulst FC, Ormel J, et al. Risk score for predicting adolescent mental health problems among children using parental report only. The TRAILS study. Acad Pediatr 2014;14(6):589–96.</w:t>
      </w:r>
    </w:p>
    <w:p w:rsidR="00000000" w:rsidDel="00000000" w:rsidP="00000000" w:rsidRDefault="00000000" w:rsidRPr="00000000" w14:paraId="0000014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(333) Kretschmer T, Sentse M, Dijkstra JK, Veenstra R. The interplay between peer rejection and acceptance in pre- and early adolescence, serotonin transporter gene, and antisocial behavior in late adolescence. The TRAILS study. Merrill-Palmer Quarterly 2014;60(2):193–216.</w:t>
      </w:r>
    </w:p>
    <w:p w:rsidR="00000000" w:rsidDel="00000000" w:rsidP="00000000" w:rsidRDefault="00000000" w:rsidRPr="00000000" w14:paraId="0000014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(334) Bennik EC, Nederhof E, Ormel J, Oldehinkel AJ. Anhedonia and depressed mood in adolescence: course, stability, and reciprocal relation in the TRAILS study. Eur Child Adolesc Psychiatry 2014;23(7):579–86.</w:t>
      </w:r>
    </w:p>
    <w:p w:rsidR="00000000" w:rsidDel="00000000" w:rsidP="00000000" w:rsidRDefault="00000000" w:rsidRPr="00000000" w14:paraId="0000014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(335) Ivanova K, Mills M, Veenstra R. Parental Residential and Partnering Transitions and the Initiation of Adolescent Romantic Relationships. J Marr Fam 2014;76(3):465–75.</w:t>
      </w:r>
    </w:p>
    <w:p w:rsidR="00000000" w:rsidDel="00000000" w:rsidP="00000000" w:rsidRDefault="00000000" w:rsidRPr="00000000" w14:paraId="0000015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(336) Nederhof E, Ormel J, Oldehinkel AJ. Mismatch or Cumulative Stress: The Pathway to Depression Is Conditional on Attention Style. Psychol Sci 2014;25(3):684–92.</w:t>
      </w:r>
    </w:p>
    <w:p w:rsidR="00000000" w:rsidDel="00000000" w:rsidP="00000000" w:rsidRDefault="00000000" w:rsidRPr="00000000" w14:paraId="0000015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(337) Reijneveld SA, Wiegersma PA, Ormel J, Verhulst FC, Vollebergh WAM, Jansen DEMC. Adolescents' Use of Care for Behavioral and Emotional Problems: Types, Trends, and Determinants. PLoS ONE 2014;9(4):e93526.</w:t>
      </w:r>
    </w:p>
    <w:p w:rsidR="00000000" w:rsidDel="00000000" w:rsidP="00000000" w:rsidRDefault="00000000" w:rsidRPr="00000000" w14:paraId="0000015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(338) Sijtsema JJ, Oldehinkel AJ, Veenstra R, Verhulst FC, Ormel J. Effects of structural and dynamic family characteristics on the development of depressive and aggressive problems during adolescence. The TRAILS study. Eur Child Adolesc Psychiatry 2014;23(6):499–513.</w:t>
      </w:r>
    </w:p>
    <w:p w:rsidR="00000000" w:rsidDel="00000000" w:rsidP="00000000" w:rsidRDefault="00000000" w:rsidRPr="00000000" w14:paraId="0000015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(339) Vieira Rocha M, Greaves-Lord K, Rommelde NNJ, Hartman CA. De ontwikkeling van autismespectrumstoornissen tijdens de adolescentie. Een TRAILS onderzoek. Wetenschappelijk Tijdschrift Autisme 2014;13(2):39–50.</w:t>
      </w:r>
    </w:p>
    <w:p w:rsidR="00000000" w:rsidDel="00000000" w:rsidP="00000000" w:rsidRDefault="00000000" w:rsidRPr="00000000" w14:paraId="0000015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(340) A. L. Prince van Leeuwen. Blunt vulnerabilities. Identifying risks for initiation and continued use of cannabis in a Dutch adolescent population. Rotterdam, The Netherlands: Erasmus University Rotterdam; 2013.</w:t>
      </w:r>
    </w:p>
    <w:p w:rsidR="00000000" w:rsidDel="00000000" w:rsidP="00000000" w:rsidRDefault="00000000" w:rsidRPr="00000000" w14:paraId="0000015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(341) Dietrich A, Ormel J, Buitelaar JK, Verhulst FC, Hoekstra PJ, Hartman CA. Cortisol in the morning and dimensions of anxiety, depression, and aggression in children from a general population and clinic-referred cohort: An integrated analysis. The TRAILS study. Psychoneuroendocrinol 2013 Dec 10;38(8):1281–9.</w:t>
      </w:r>
    </w:p>
    <w:p w:rsidR="00000000" w:rsidDel="00000000" w:rsidP="00000000" w:rsidRDefault="00000000" w:rsidRPr="00000000" w14:paraId="0000015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(342) Schaefer JM, Fetissov SO, Legrand R, Claeyssens S, Hoekstra PJ, Verhulst FC, et al. Corticotropin (ACTH)-reactive immunoglobulins in adolescents in relation to antisocial behavior and stress-induced cortisol response. The TRAILS study. Psychoneuroendocrinol 2013 Dec;38(12):3039–47.</w:t>
      </w:r>
    </w:p>
    <w:p w:rsidR="00000000" w:rsidDel="00000000" w:rsidP="00000000" w:rsidRDefault="00000000" w:rsidRPr="00000000" w14:paraId="0000015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(343) Visser L, de Winter AF, Veenstra R, Verhulst FC, Reijneveld SA. Alcohol use and abuse in young adulthood: do self-control and parents' perceptions of friends during adolescence modify peer influence? The TRAILS study. Addict Behav 2013 Dec;38(12):2841–6.</w:t>
      </w:r>
    </w:p>
    <w:p w:rsidR="00000000" w:rsidDel="00000000" w:rsidP="00000000" w:rsidRDefault="00000000" w:rsidRPr="00000000" w14:paraId="0000015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(344) Visser L, de Winter AF, Vollebergh WA, Verhulst FC, Reijneveld SA. The Impact of Parenting Styles on Adolescent Alcohol Use: The TRAILS Study. Eur Addict Res 2013 Nov 27;19(4):165–72.</w:t>
      </w:r>
    </w:p>
    <w:p w:rsidR="00000000" w:rsidDel="00000000" w:rsidP="00000000" w:rsidRDefault="00000000" w:rsidRPr="00000000" w14:paraId="0000015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(345) Kretschmer T, Dijkstra JK, Ormel J, Verhulst FC, Veenstra R. Dopamine receptor D4 gene moderates the effect of positive and negative peer experiences on later delinquency. The TRacking Adolescents' Individual Lives Survey study. Dev Psychopathol 2013 Nov;25:1107–17.</w:t>
      </w:r>
    </w:p>
    <w:p w:rsidR="00000000" w:rsidDel="00000000" w:rsidP="00000000" w:rsidRDefault="00000000" w:rsidRPr="00000000" w14:paraId="0000015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(346) Stavrakakis N, Roest AM, Verhulst F, Ormel J, de Jonge P, Oldehinkel AJ. Physical activity and onset of depression in adolescents: a prospective study in the general population cohort TRAILS. J Psychiatr Res 2013 Oct;47(10):1304–8.</w:t>
      </w:r>
    </w:p>
    <w:p w:rsidR="00000000" w:rsidDel="00000000" w:rsidP="00000000" w:rsidRDefault="00000000" w:rsidRPr="00000000" w14:paraId="0000015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(347) Booij SH, Bouma EM, de Jonge P, Ormel J, Oldehinkel AJ. Chronicity of depressive problems and the cortisol response to psychosocial stress in adolescents: The TRAILS study. Psychoneuroendocrinol 2013 Sep 7;38(5):659–66.</w:t>
      </w:r>
    </w:p>
    <w:p w:rsidR="00000000" w:rsidDel="00000000" w:rsidP="00000000" w:rsidRDefault="00000000" w:rsidRPr="00000000" w14:paraId="0000015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(348) Stavrakakis N, Oldehinkel AJ, Nederhof E, Oude Voshaar RC, Verhulst FC, Ormel J, et al. Plasticity genes do not modify associations between physical activity and depressive symptoms. Health Psychol 2013 Jul;32(7):785–792.</w:t>
      </w:r>
    </w:p>
    <w:p w:rsidR="00000000" w:rsidDel="00000000" w:rsidP="00000000" w:rsidRDefault="00000000" w:rsidRPr="00000000" w14:paraId="0000015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(349) Hartman CA, Hermanns VW, de Jong PJ, Ormel J. Self- or parent report of (co-occurring) internalizing and externalizing problems, and basal or reactivity measures of HPA-axis functioning: A systematic evaluation of the internalizing-hyperresponsivity versus externalizing-hyporesponsivity HPA-axis hypothesis. Biol Psychol 2013 Jun 2;94(1):175–84.</w:t>
      </w:r>
    </w:p>
    <w:p w:rsidR="00000000" w:rsidDel="00000000" w:rsidP="00000000" w:rsidRDefault="00000000" w:rsidRPr="00000000" w14:paraId="0000015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(350) Berndt SI, Gustafsson S, Magi R, Ganna A, Wheeler E, Feitosa MF, et al. Genome-wide meta-analysis identifies 11 new loci for anthropometric traits and provides insights into genetic architecture. Nat Genet 2013 May;45(5):501–12.</w:t>
      </w:r>
    </w:p>
    <w:p w:rsidR="00000000" w:rsidDel="00000000" w:rsidP="00000000" w:rsidRDefault="00000000" w:rsidRPr="00000000" w14:paraId="0000015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(351) Ganesh SK, Tragante V, Guo W, Guo Y, Lanktree MB, Smith EN, et al. Loci influencing blood pressure identified using a cardiovascular gene-centric array. Hum Mol Genet 2013 Apr 15;22(8):1663–78.</w:t>
      </w:r>
    </w:p>
    <w:p w:rsidR="00000000" w:rsidDel="00000000" w:rsidP="00000000" w:rsidRDefault="00000000" w:rsidRPr="00000000" w14:paraId="0000016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(352) Jansen DE, Wiegersma P, Ormel J, Verhulst FC, Vollebergh WA, Reijneveld SA. Need for mental health care in adolescents and its determinants: The TRAILS Study. Eur J Public Health 2013 Apr;23(2):236–41.</w:t>
      </w:r>
    </w:p>
    <w:p w:rsidR="00000000" w:rsidDel="00000000" w:rsidP="00000000" w:rsidRDefault="00000000" w:rsidRPr="00000000" w14:paraId="0000016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(353) Vink NM, Boezen HM, Postma DS, Rosmalen JG. Basal or stress-induced cortisol and asthma development: the TRAILS study. Eur Respir J 2013 Apr;41(4):846–52.</w:t>
      </w:r>
    </w:p>
    <w:p w:rsidR="00000000" w:rsidDel="00000000" w:rsidP="00000000" w:rsidRDefault="00000000" w:rsidRPr="00000000" w14:paraId="0000016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(354) Mathyssek CM, Olino TM, Hartman CA, Ormel J, Verhulst FC, Van Oort FV. Does the Revised Child Anxiety and Depression Scale (RCADS) measure anxiety symptoms consistently across adolescence? The TRAILS study. Int J Meth Psychiatr Res 2013 Mar;22(1):27–35.</w:t>
      </w:r>
    </w:p>
    <w:p w:rsidR="00000000" w:rsidDel="00000000" w:rsidP="00000000" w:rsidRDefault="00000000" w:rsidRPr="00000000" w14:paraId="0000016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(355) Brouwer SI, Stolk RP, Liem ET, Lemmink KA, Corpeleijn E. The role of fitness in the association between fatness and cardiometabolic risk from childhood to adolescence. Pediatric diabetes 2013 Feb;14(1):57–65.</w:t>
      </w:r>
    </w:p>
    <w:p w:rsidR="00000000" w:rsidDel="00000000" w:rsidP="00000000" w:rsidRDefault="00000000" w:rsidRPr="00000000" w14:paraId="0000016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(356) Legerstee JS, Verhulst FC, Robbers SC, Ormel J, Oldehinkel AJ, Van Oort FV. Gender-Specific Developmental Trajectories of Anxiety during Adolescence: Determinants and Outcomes. The TRAILS study. J Can Acad Child Adolesc Psychiatry 2013 Feb;22(1):26–34.</w:t>
      </w:r>
    </w:p>
    <w:p w:rsidR="00000000" w:rsidDel="00000000" w:rsidP="00000000" w:rsidRDefault="00000000" w:rsidRPr="00000000" w14:paraId="0000016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(357) Jaspers M, de Winter AF, Buitelaar JK, Verhulst FC, Reijneveld SA, Hartman CA. Early childhood assessments of community pediatric professionals predict autism spectrum and attention deficit hyperactivity problems. J Abnorm Child Psychol 2013 Jan;41(1):71–80.</w:t>
      </w:r>
    </w:p>
    <w:p w:rsidR="00000000" w:rsidDel="00000000" w:rsidP="00000000" w:rsidRDefault="00000000" w:rsidRPr="00000000" w14:paraId="0000016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(358) Sijtsema JJ, Veenstra R, Lindenberg S, van Roon AM, Verhulst FC, Ormel J, et al. Heart Rate and Antisocial Behavior: Mediation and Moderation by Affiliation With Bullies. The TRAILS Study. J Adolesc Health 2013 Jan;52(1):102–7.</w:t>
      </w:r>
    </w:p>
    <w:p w:rsidR="00000000" w:rsidDel="00000000" w:rsidP="00000000" w:rsidRDefault="00000000" w:rsidRPr="00000000" w14:paraId="0000016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(359) Dijkstra JK, Lindenberg S, Zijlstra L, Bouma E, Veenstra R. The Secret Ingredient for Social Success of Young Males: A Functional Polymorphism in the 5HT2A Serotonin Receptor Gene. PloS ONE 2013;8(2):e54821.</w:t>
      </w:r>
    </w:p>
    <w:p w:rsidR="00000000" w:rsidDel="00000000" w:rsidP="00000000" w:rsidRDefault="00000000" w:rsidRPr="00000000" w14:paraId="0000016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(360) Bennik EC, Ormel J, Oldehinkel AJ. Life changes and depressive symptoms: the effects of valence and amount of change. BMC Psychology 2013;1:14.</w:t>
      </w:r>
    </w:p>
    <w:p w:rsidR="00000000" w:rsidDel="00000000" w:rsidP="00000000" w:rsidRDefault="00000000" w:rsidRPr="00000000" w14:paraId="0000016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(361) Griffith-Lendering MF, Wigman JT, Prince van Leeuwen A, Huijbregts SC, Huizink AC, Ormel J, et al. Cannabis use and vulnerability for psychosis in early adolescence. A TRAILS study. Addiction 2013;108(4):733–40.</w:t>
      </w:r>
    </w:p>
    <w:p w:rsidR="00000000" w:rsidDel="00000000" w:rsidP="00000000" w:rsidRDefault="00000000" w:rsidRPr="00000000" w14:paraId="0000016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(362) Papachristou E, Ormel J, Oldehinkel AJ, Kyriakopoulos M, Reinares M, Reichenberg A, et al. Child Behavior Checklist-Mania Scale (CBCL-MS): development and evaluation of a population-based screening scale for bipolar disorder. PLoS ONE 2013;8(8):e69459.</w:t>
      </w:r>
    </w:p>
    <w:p w:rsidR="00000000" w:rsidDel="00000000" w:rsidP="00000000" w:rsidRDefault="00000000" w:rsidRPr="00000000" w14:paraId="0000016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(363) M. F. Griffith-Lendering. Cannabis use, cognitive functioning and behaviour problems. Leiden: Universiteit Leiden; 2013.</w:t>
      </w:r>
    </w:p>
    <w:p w:rsidR="00000000" w:rsidDel="00000000" w:rsidP="00000000" w:rsidRDefault="00000000" w:rsidRPr="00000000" w14:paraId="0000016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(364) O. M. Laceulle. Programming effects of adversity on adolescent adaptive capacity. Groningen, The Netherlands: University of Groningen; 2013.</w:t>
      </w:r>
    </w:p>
    <w:p w:rsidR="00000000" w:rsidDel="00000000" w:rsidP="00000000" w:rsidRDefault="00000000" w:rsidRPr="00000000" w14:paraId="0000016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(365) R. Marsman. HPA-Axis, genes, and environmental factors in relation to externalizing behaviors. Nijmegen: Radboud Universiteit Nijmegen; 2013.</w:t>
      </w:r>
    </w:p>
    <w:p w:rsidR="00000000" w:rsidDel="00000000" w:rsidP="00000000" w:rsidRDefault="00000000" w:rsidRPr="00000000" w14:paraId="0000016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(366) Sijtsema J, Nederhof E, Veenstra R, Ormel J, Oldehinkel AJ, Ellis BJ. Effects of family cohesion and heart rate reactivity on aggressive/rule-breaking behavior and prosocial behavior in adolescence. The TRAILS Study. Dev Psychopathol 2013;25(3):699–712.</w:t>
      </w:r>
    </w:p>
    <w:p w:rsidR="00000000" w:rsidDel="00000000" w:rsidP="00000000" w:rsidRDefault="00000000" w:rsidRPr="00000000" w14:paraId="0000016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(367) Marsman R, Oldehinkel AJ, Ormel J, Buitelaar JK. The dopamine receptor D4 and familial loading interact with perceived parenting in predicting externalizing behavior problems in early adolescence. The TRAILS study. Psychiatry Res 2013;209(1):66–73.</w:t>
      </w:r>
    </w:p>
    <w:p w:rsidR="00000000" w:rsidDel="00000000" w:rsidP="00000000" w:rsidRDefault="00000000" w:rsidRPr="00000000" w14:paraId="0000017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(368) Ruschoff B, Kretschmer T, Dijkstra JK, Veenstra R. The development of delinquency in adolescence: Looking at employment, gender, SES, and ethnicity. The TRAILS Study. In: Weerman F, Bijleveld C, editors. Criminal behaviour from school to the workplace: Untangling the complex relations between employment, education, and crime New York: Routledge; 2013. p. 75–98.</w:t>
      </w:r>
    </w:p>
    <w:p w:rsidR="00000000" w:rsidDel="00000000" w:rsidP="00000000" w:rsidRDefault="00000000" w:rsidRPr="00000000" w14:paraId="0000017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(369) Zwaan M, Dijkstra JK, Veenstra R. Status hierarchy, attractiveness hierarchy, and sex ratio. Three contextual factors explaining the status-aggression link among adolescents. J Behav Dev 2013;37(3):211–21.</w:t>
      </w:r>
    </w:p>
    <w:p w:rsidR="00000000" w:rsidDel="00000000" w:rsidP="00000000" w:rsidRDefault="00000000" w:rsidRPr="00000000" w14:paraId="0000017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(370) N. M. Vink. The role of stress in the etiology of asthma. Groningen: Rijksuniverstiteit Groningen; 2013.</w:t>
      </w:r>
    </w:p>
    <w:p w:rsidR="00000000" w:rsidDel="00000000" w:rsidP="00000000" w:rsidRDefault="00000000" w:rsidRPr="00000000" w14:paraId="0000017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(371) C. E. Verboom. Depression and role functioning. Their relation during adolescence and adulthood. Groningen, The Netherlands: University of Groningen; 2012.</w:t>
      </w:r>
    </w:p>
    <w:p w:rsidR="00000000" w:rsidDel="00000000" w:rsidP="00000000" w:rsidRDefault="00000000" w:rsidRPr="00000000" w14:paraId="0000017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(372) Vink NM, Postma DS, Nieuwenhuis MA, Koppelman GH, Rosmalen JG, Boezen HM. No associations of the mineralocorticoid and glucocorticoid receptor genes with asthma. Eur Respir J 2012 Dec;40(6):1572–4.</w:t>
      </w:r>
    </w:p>
    <w:p w:rsidR="00000000" w:rsidDel="00000000" w:rsidP="00000000" w:rsidRDefault="00000000" w:rsidRPr="00000000" w14:paraId="0000017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(373) Asselbergs FW, Guo Y, van Iperen EP, Sivapalaratnam S, Tragante V, Lanktree MB, et al. Large-scale gene-centric meta-analysis across 32 studies identifies multiple lipid loci. Am J Hum Genet 2012 Nov 2;91(5):823–38.</w:t>
      </w:r>
    </w:p>
    <w:p w:rsidR="00000000" w:rsidDel="00000000" w:rsidP="00000000" w:rsidRDefault="00000000" w:rsidRPr="00000000" w14:paraId="0000017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(374) Jaspers M, de Winter AF, Huisman M, Verhulst FC, Ormel J, Stewart RE, et al. Trajectories of psychosocial problems in adolescents predicted by findings from early well-child assessments. J Adolesc Health 2012 Nov;51(5):475–83.</w:t>
      </w:r>
    </w:p>
    <w:p w:rsidR="00000000" w:rsidDel="00000000" w:rsidP="00000000" w:rsidRDefault="00000000" w:rsidRPr="00000000" w14:paraId="0000017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(375) Ormel J, Oldehinkel AJ, Sijtsema JJ, Van Oort FV, Raven D, Veenstra R, et al. The TRacking Adolescents' Individual Lives Survey (TRAILS): Design, Current Status, and Selected Findings. J Am Acad Child Adolesc Psychiatry 2012 Oct;51(10):1020–36.</w:t>
      </w:r>
    </w:p>
    <w:p w:rsidR="00000000" w:rsidDel="00000000" w:rsidP="00000000" w:rsidRDefault="00000000" w:rsidRPr="00000000" w14:paraId="0000017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(376) Wigman JT, van Winkel R, Ormel J, Verhulst FC, van Os J, Vollebergh WA. Early trauma and familial risk in the development of the extended psychosis phenotype in adolescence. Acta Psychiatr Scand 2012 Oct;126(4):266–73.</w:t>
      </w:r>
    </w:p>
    <w:p w:rsidR="00000000" w:rsidDel="00000000" w:rsidP="00000000" w:rsidRDefault="00000000" w:rsidRPr="00000000" w14:paraId="0000017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(377) Bosch NM, Riese H, Reijneveld SA, Bakker MP, Verhulst FC, Ormel J, et al. Timing matters: Long term effects of adversities from prenatal period up to adolescence on adolescents' cortisol stress response. The TRAILS study. Psychoneuroendocrinol 2012 Sep;37(9):1439–47.</w:t>
      </w:r>
    </w:p>
    <w:p w:rsidR="00000000" w:rsidDel="00000000" w:rsidP="00000000" w:rsidRDefault="00000000" w:rsidRPr="00000000" w14:paraId="0000017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(378) Harakeh Z, de Sonneville L, van den Eijnden RJ, Huizink AC, Reijneveld SA, Ormel J, et al. The association between neurocognitive functioning and smoking in adolescence: The TRAILS study. Neuropsychol 2012 Sep;26(5):541–50.</w:t>
      </w:r>
    </w:p>
    <w:p w:rsidR="00000000" w:rsidDel="00000000" w:rsidP="00000000" w:rsidRDefault="00000000" w:rsidRPr="00000000" w14:paraId="0000017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(379) Scott RA, Lagou V, Welch RP, Wheeler E, Montasser ME, Luan J, et al. Large-scale association analyses identify new loci influencing glycemic traits and provide insight into the underlying biological pathways. Nat Genet 2012 Sep;44(9):991–1005.</w:t>
      </w:r>
    </w:p>
    <w:p w:rsidR="00000000" w:rsidDel="00000000" w:rsidP="00000000" w:rsidRDefault="00000000" w:rsidRPr="00000000" w14:paraId="0000017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(380) Nederhof E, Belsky J, Ormel J, Oldehinkel AJ. Effects of divorce on Dutch boys' and girls' externalizing behavior in Gene x Environment perspective: diathesis stress or differential susceptibility? Dev Psychopathol 2012 Aug;24(3):929–39.</w:t>
      </w:r>
    </w:p>
    <w:p w:rsidR="00000000" w:rsidDel="00000000" w:rsidP="00000000" w:rsidRDefault="00000000" w:rsidRPr="00000000" w14:paraId="0000017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(381) Monshouwer K, Harakeh Z, Lugtig P, Huizink A, Creemers HE, Reijneveld SA, et al. Predicting transitions in low and high levels of risk behavior from early to middle adolescence. The TRAILS study. J Abnormal Child Psychol 2012 Aug;40(6):923–31.</w:t>
      </w:r>
    </w:p>
    <w:p w:rsidR="00000000" w:rsidDel="00000000" w:rsidP="00000000" w:rsidRDefault="00000000" w:rsidRPr="00000000" w14:paraId="0000017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(382) Nederhof E, Jörg F, Raven D, Veenstra R, Verhulst FC, Ormel J, et al. Benefits of extensive recruitment effort persist during follow-ups and are consistent across age group and survey method. The TRAILS study. BMC Med Res Methodol 2012 Jul 2;12(1):93.</w:t>
      </w:r>
    </w:p>
    <w:p w:rsidR="00000000" w:rsidDel="00000000" w:rsidP="00000000" w:rsidRDefault="00000000" w:rsidRPr="00000000" w14:paraId="0000017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(383) Dietrich A, Althaus M, Hartman CA, Buitelaar JK, Mindera RB, van den Hoofdakker BJ, et al. Baroreflex sensitivity during rest and executive functioning in attention-deficit/hyperactivity disorder. The TRAILS study. Biol Psychol 2012 Jul;90(3):249–57.</w:t>
      </w:r>
    </w:p>
    <w:p w:rsidR="00000000" w:rsidDel="00000000" w:rsidP="00000000" w:rsidRDefault="00000000" w:rsidRPr="00000000" w14:paraId="0000018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(384) Monshouwer K, Smit F, Ruiter M, Ormel H, Verhulst F, Vollebergh W, et al. Identifying target groups for the prevention of depression in early adolescence. The TRAILS study. J Affect Disord 2012 May;138(3):287–94.</w:t>
      </w:r>
    </w:p>
    <w:p w:rsidR="00000000" w:rsidDel="00000000" w:rsidP="00000000" w:rsidRDefault="00000000" w:rsidRPr="00000000" w14:paraId="0000018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(385) Deurzen van PA, Buitelaar JK, Brunnekreef A, Ormel J, Minderaa RB, Hartman CA, et al. Response time variability and response inhibition predict affective problems in adolescent girls, not in boys: the TRAILS study. Eur Child Adolesc Psychiatry 2012 May;21(5):277–87.</w:t>
      </w:r>
    </w:p>
    <w:p w:rsidR="00000000" w:rsidDel="00000000" w:rsidP="00000000" w:rsidRDefault="00000000" w:rsidRPr="00000000" w14:paraId="0000018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(386) Stavrakakis N, de Jonge P, Ormel J, Oldehinkel AJ. Bidirectional Prospective Associations Between Physical Activity and Depressive Symptoms. The TRAILS Study. J Adolesc Health 2012 May;50(5):503–8.</w:t>
      </w:r>
    </w:p>
    <w:p w:rsidR="00000000" w:rsidDel="00000000" w:rsidP="00000000" w:rsidRDefault="00000000" w:rsidRPr="00000000" w14:paraId="0000018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(387) K. O. Ivanova. From parents to partners: the impact of family on romantic relationships in adolescence and emerging adulthood. Groningen, The Netherlands: University of Groningen; 2012.</w:t>
      </w:r>
    </w:p>
    <w:p w:rsidR="00000000" w:rsidDel="00000000" w:rsidP="00000000" w:rsidRDefault="00000000" w:rsidRPr="00000000" w14:paraId="0000018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(388) Bakker MP, Ormel J, Verhulst FC, Oldehinkel AJ. Childhood Family Instability and Mental Health Problems During Late Adolescence: A Test of Two Mediation Models-The TRAILS Study. J Clin Child Adolesc Psychol 2012 Mar;41(2):166–76.</w:t>
      </w:r>
    </w:p>
    <w:p w:rsidR="00000000" w:rsidDel="00000000" w:rsidP="00000000" w:rsidRDefault="00000000" w:rsidRPr="00000000" w14:paraId="0000018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(389) Janssens KA, Oldehinkel AJ, Verhulst FC, Hunfeld JA, Ormel J, Rosmalen JG. Symptom-specific associations between low cortisol responses and functional somatic symptoms. The TRAILS study. Psychoneuroendocrinol 2012 Mar;37(3):332–40.</w:t>
      </w:r>
    </w:p>
    <w:p w:rsidR="00000000" w:rsidDel="00000000" w:rsidP="00000000" w:rsidRDefault="00000000" w:rsidRPr="00000000" w14:paraId="0000018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(390) Bouma EM, Riese H, Doornbos B, Ormel J, Oldehinkel AJ. Genetically based reduced MAOA and COMT functioning is associated with the cortisol stress response: a replication study. Mol Psychiatry 2012 Feb;17(2):119–21.</w:t>
      </w:r>
    </w:p>
    <w:p w:rsidR="00000000" w:rsidDel="00000000" w:rsidP="00000000" w:rsidRDefault="00000000" w:rsidRPr="00000000" w14:paraId="0000018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(391) Liem ET, van Buuren S, Sauer PJ, Jaspers M, Stolk RP, Reijneveld SA. Growth during Infancy and Childhood, and Adiposity at Age 16 Years: Ages 2 to 7 Years Are Pivotal. J Pediatrics 2012 Feb;162(2):287–e2.</w:t>
      </w:r>
    </w:p>
    <w:p w:rsidR="00000000" w:rsidDel="00000000" w:rsidP="00000000" w:rsidRDefault="00000000" w:rsidRPr="00000000" w14:paraId="0000018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(392) Marsman R, Nederhof E, Rosmalen JG, Oldehinkel AJ, Ormel J, Buitelaar JK. Family environment is associated with HPA-axis activity in adolescents. The TRAILS study. Biol Psychol 2012 Feb;89(2):460–6.</w:t>
      </w:r>
    </w:p>
    <w:p w:rsidR="00000000" w:rsidDel="00000000" w:rsidP="00000000" w:rsidRDefault="00000000" w:rsidRPr="00000000" w14:paraId="0000018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(393) Verbeek T, Bockting CL, van Pampus MG, Ormel J, Meijer JL, Hartman CA, et al. Postpartum depression predicts offspring mental health problems in adolescence independently of parental lifetime psychopathology. J Affect Disord 2012 Feb;136(3):948–54.</w:t>
      </w:r>
    </w:p>
    <w:p w:rsidR="00000000" w:rsidDel="00000000" w:rsidP="00000000" w:rsidRDefault="00000000" w:rsidRPr="00000000" w14:paraId="0000018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(394) Creemers HE, Vollebergh WA, Ormel H, Verhulst F, Huizink A. Temperament en riskant cannabisgebruik in de adolescentie. Kind en Adolescent 2012;33(1):21–34.</w:t>
      </w:r>
    </w:p>
    <w:p w:rsidR="00000000" w:rsidDel="00000000" w:rsidP="00000000" w:rsidRDefault="00000000" w:rsidRPr="00000000" w14:paraId="0000018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(395) Brouwer SI. Sport participation and metablic health in adolescents: Is more always better? J Sci Med Sport 2012:S234.</w:t>
      </w:r>
    </w:p>
    <w:p w:rsidR="00000000" w:rsidDel="00000000" w:rsidP="00000000" w:rsidRDefault="00000000" w:rsidRPr="00000000" w14:paraId="0000018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(396) Mathyssek CM, Olino TM, Verhulst FC, Van Oort FV. Childhood Internalizing and Externalizing Problems Predict the Onset of Clinical Panic Attacks over Adolescence. The TRAILS Study. PloS ONE 2012;7(12):e51564.</w:t>
      </w:r>
    </w:p>
    <w:p w:rsidR="00000000" w:rsidDel="00000000" w:rsidP="00000000" w:rsidRDefault="00000000" w:rsidRPr="00000000" w14:paraId="0000018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(397) Ivanova KO, Veenstra R, Mills M. Who dates? The effects of temperament, puberty, and parenting on early adolescent initiation of dating. The TRAILS study. J Early Adolesc 2012;32(2):340–63.</w:t>
      </w:r>
    </w:p>
    <w:p w:rsidR="00000000" w:rsidDel="00000000" w:rsidP="00000000" w:rsidRDefault="00000000" w:rsidRPr="00000000" w14:paraId="0000018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(398) Laceulle OM, Nederhof E, Karreman A, Ormel J, van Aken MAG. Stressful events and temperament change during early and middle adolescence. The TRAILS study. Eur J Pers 2012;26:276–84.</w:t>
      </w:r>
    </w:p>
    <w:p w:rsidR="00000000" w:rsidDel="00000000" w:rsidP="00000000" w:rsidRDefault="00000000" w:rsidRPr="00000000" w14:paraId="0000018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(399) Laceulle OM, Nederhof E, Karreman A, Ormel J, van Aken MAGE. Stressvolle gebeurtenissen en veranderingen in temperament tijdens de vroege en midden adolescentie. De TRAILS studie. Kind en Adolescent 2012;33(2):75–90.</w:t>
      </w:r>
    </w:p>
    <w:p w:rsidR="00000000" w:rsidDel="00000000" w:rsidP="00000000" w:rsidRDefault="00000000" w:rsidRPr="00000000" w14:paraId="0000019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(400) M. Jaspers. Prediction of psychosocial problems in adolescents. Do early childhood findings of the preventive child healthcare help?. Groningen: Rijksuniversiteit Groningen; 2012.</w:t>
      </w:r>
    </w:p>
    <w:p w:rsidR="00000000" w:rsidDel="00000000" w:rsidP="00000000" w:rsidRDefault="00000000" w:rsidRPr="00000000" w14:paraId="0000019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(401) Jaspers M, de Winter AF, Veenstra R, Verhulst FC, Ormel H, Reijneveld SA. Preventive child health care findings on early childhood predict peer-group social status in early adolescence. J Adolesc Health 2012;51(6):637–42.</w:t>
      </w:r>
    </w:p>
    <w:p w:rsidR="00000000" w:rsidDel="00000000" w:rsidP="00000000" w:rsidRDefault="00000000" w:rsidRPr="00000000" w14:paraId="0000019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(402) Van Oort FV, Ormel H, Verhulst F. Angstsymptomen bij adolescenten. Bevindingen uit de TRAILS-studie. tijdschrift voor psychiatrie 2012;54(5):463–9.</w:t>
      </w:r>
    </w:p>
    <w:p w:rsidR="00000000" w:rsidDel="00000000" w:rsidP="00000000" w:rsidRDefault="00000000" w:rsidRPr="00000000" w14:paraId="0000019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(403) Van de Werfhorst HG, Bergsma M, Veenstra R. School disciplinary climate, behavioral problems, and academic achievement in the Netherlands. In: Arum R, editor. School discipline in comparative perspective Palo Alto, CA: Stanford University Press; 2012. p. 196–221.</w:t>
      </w:r>
    </w:p>
    <w:p w:rsidR="00000000" w:rsidDel="00000000" w:rsidP="00000000" w:rsidRDefault="00000000" w:rsidRPr="00000000" w14:paraId="0000019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(404) Jorg F, Ormel J, Reijneveld SA, Jansen DEMC, Verhulst FC, Oldehinkel AJ. Puzzling findings in studying the outcome of "real world" adolescent mental health services: the TRAILS study. PLoS One 2012;7(9):e44704.</w:t>
      </w:r>
    </w:p>
    <w:p w:rsidR="00000000" w:rsidDel="00000000" w:rsidP="00000000" w:rsidRDefault="00000000" w:rsidRPr="00000000" w14:paraId="0000019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(405) Janssens KA, Oldehinkel AJ, Dijkstra JK, Veenstra R, Rosmalen JG. School Absenteeism as a Perpetuating Factor of Functional Somatic Symptoms in Adolescents: The TRAILS Study. J Pediatr 2011 Dec;159(6):988–e1.</w:t>
      </w:r>
    </w:p>
    <w:p w:rsidR="00000000" w:rsidDel="00000000" w:rsidP="00000000" w:rsidRDefault="00000000" w:rsidRPr="00000000" w14:paraId="0000019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(406) Monshouwer K, Huizink AC, Harakeh Z, Raaijmakers QA, Reijneveld SA, Oldehinkel AJ, et al. Prenatal Smoking Exposure and the Risk of Behavioral Problems and Substance Use in Adolescence. The TRAILS Study. Eur Addict Res 2011 Nov 24;17(6):342–50.</w:t>
      </w:r>
    </w:p>
    <w:p w:rsidR="00000000" w:rsidDel="00000000" w:rsidP="00000000" w:rsidRDefault="00000000" w:rsidRPr="00000000" w14:paraId="0000019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(407) Wigman JT, van Winkel R, Raaijmakers QA, Ormel J, Verhulst FC, Reijneveld SA, et al. Evidence for a persistent, environment-dependent and deteriorating subtype of subclinical psychotic experiences: a 6-year longitudinal general population study. Psychol Med 2011 Nov;41(11):2317–29.</w:t>
      </w:r>
    </w:p>
    <w:p w:rsidR="00000000" w:rsidDel="00000000" w:rsidP="00000000" w:rsidRDefault="00000000" w:rsidRPr="00000000" w14:paraId="0000019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(408) Amone-P'Olak K, Burger H, Huisman M, Oldehinkel AJ, Ormel J. Parental psychopathology and socio-economic position predict adolescent offspring's mental health independently and do not interact. The TRAILS Study. J Epidemiol Community Health 2011 Oct 26;Jan(65(1)):57–63.</w:t>
      </w:r>
    </w:p>
    <w:p w:rsidR="00000000" w:rsidDel="00000000" w:rsidP="00000000" w:rsidRDefault="00000000" w:rsidRPr="00000000" w14:paraId="0000019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(409) Bakker MP, Ormel J, Lindenberg S, Verhulst FC, Oldehinkel AJ. Generation of Interpersonal Stressful Events: The Role of Poor Social Skills and Early Physical Maturation in Young Adolescents. The TRAILS Study. J Early Adolescence 2011 Oct;31(5):633–55.</w:t>
      </w:r>
    </w:p>
    <w:p w:rsidR="00000000" w:rsidDel="00000000" w:rsidP="00000000" w:rsidRDefault="00000000" w:rsidRPr="00000000" w14:paraId="0000019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(410) Rettew DC, Oort FV, Verhulst FC, Buitelaar JK, Ormel J, Hartman CA, et al. When Parent and Teacher Ratings Don't Agree. The TRacking Adolescents' Individual Lives Survey (TRAILS). J Child Adolesc Psychopharmacol 2011 Oct;21(5):389–97.</w:t>
      </w:r>
    </w:p>
    <w:p w:rsidR="00000000" w:rsidDel="00000000" w:rsidP="00000000" w:rsidRDefault="00000000" w:rsidRPr="00000000" w14:paraId="0000019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(411) Janssens KAM, Rosmalen JGM, Ormel J, Verhulst FC, Hunfeld JAM, Mancl LA, et al. Pubertal Status Predicts Back Pain, Overtiredness, and Dizziness in American and Dutch Adolescents. Pediatrics 2011 Sep;128(3):553–9.</w:t>
      </w:r>
    </w:p>
    <w:p w:rsidR="00000000" w:rsidDel="00000000" w:rsidP="00000000" w:rsidRDefault="00000000" w:rsidRPr="00000000" w14:paraId="0000019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(412) Prince van Leeuwen AP, Creemers HE, Greaves-Lord K, Verhulst FC, Ormel J, Huizink AC. Hypothalamic-pituitary-adrenal axis reactivity to social stress and adolescent cannabis use. The TRAILS study. Addiction 2011 Aug;106(8):1484–92.</w:t>
      </w:r>
    </w:p>
    <w:p w:rsidR="00000000" w:rsidDel="00000000" w:rsidP="00000000" w:rsidRDefault="00000000" w:rsidRPr="00000000" w14:paraId="0000019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(413) Griffith-Lendering MF, Huijbregts SC, Mooijaart A, Vollebergh WA, Swaab H. Cannabis use and development of externalizing and internalizing behaviour problems in early adolescence. A TRAILS study. Drug and Alcohol Depend 2011 Jul 1;116(1-3):11–7.</w:t>
      </w:r>
    </w:p>
    <w:p w:rsidR="00000000" w:rsidDel="00000000" w:rsidP="00000000" w:rsidRDefault="00000000" w:rsidRPr="00000000" w14:paraId="0000019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(414) Bouma EM, Riese H, Ormel J, Verhulst FC, Oldehinkel AJ. Self-assessed parental depressive problems are associated with blunted cortisol responses to a social stress test in daughters. The TRAILS Study. Psychoneuroendocrinol 2011 Jul;36(6):854–63.</w:t>
      </w:r>
    </w:p>
    <w:p w:rsidR="00000000" w:rsidDel="00000000" w:rsidP="00000000" w:rsidRDefault="00000000" w:rsidRPr="00000000" w14:paraId="0000019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(415) Wigman JT, Vollebergh WA, Raaijmakers QA, Iedema J, van Dorsselaer S, Ormel J, et al. The structure of the extended psychosis phenotype in early adolescence--a cross-sample replication. Schizophrenia Bull 2011 Jul;37(4):850–60.</w:t>
      </w:r>
    </w:p>
    <w:p w:rsidR="00000000" w:rsidDel="00000000" w:rsidP="00000000" w:rsidRDefault="00000000" w:rsidRPr="00000000" w14:paraId="000001A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(416) Jansen DE, Veenstra R, Ormel J, Verhulst FC, Reijneveld SA. Early Risk Factors for Being a Bully, Victim, or Bully/Victim in Late Elementary and Early Secondary Education. The longitudinal TRAILS study. BMC Public Health 2011 Jun 6;11(1):440.</w:t>
      </w:r>
    </w:p>
    <w:p w:rsidR="00000000" w:rsidDel="00000000" w:rsidP="00000000" w:rsidRDefault="00000000" w:rsidRPr="00000000" w14:paraId="000001A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(417) Van Oort FV, Greaves-Lord K, Ormel J, Verhulst FC, Huizink AC. Risk indicators of anxiety throughout adolescence. The TRAILS study. Depress Anxiety 2011 Jun;28(6):485–94.</w:t>
      </w:r>
    </w:p>
    <w:p w:rsidR="00000000" w:rsidDel="00000000" w:rsidP="00000000" w:rsidRDefault="00000000" w:rsidRPr="00000000" w14:paraId="000001A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(418) Wang H, Yolken RH, Hoekstra PJ, Burger H, Klein HC. Antibodies to infectious agents and the positive symptom dimension of subclinical psychosis: The TRAILS study. Schizophrenia Res 2011 Jun;129(1):47–51.</w:t>
      </w:r>
    </w:p>
    <w:p w:rsidR="00000000" w:rsidDel="00000000" w:rsidP="00000000" w:rsidRDefault="00000000" w:rsidRPr="00000000" w14:paraId="000001A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(419) Creemers HE, Harakeh Z, Dick DM, Meyers J, Vollebergh WA, Ormel J, et al. DRD2 and DRD4 in relation to regular alcohol and cannabis use among adolescents: Does parenting modify the impact of genetic vulnerability? The TRAILS study. Drug Alcohol Depend 2011 May 1;115(1-2):35–42.</w:t>
      </w:r>
    </w:p>
    <w:p w:rsidR="00000000" w:rsidDel="00000000" w:rsidP="00000000" w:rsidRDefault="00000000" w:rsidRPr="00000000" w14:paraId="000001A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(420) Van der Jagt-Jelsma W, De Vries-Schot M, De Jong R, Verhulst FC, Ormel J, Veenstra R, et al. The relationship between parental religiosity and mental health of pre-adolescents in a community sample. The TRAILS study. European child &amp; adolescent psychiatry 2011 May;20(5):253–60.</w:t>
      </w:r>
    </w:p>
    <w:p w:rsidR="00000000" w:rsidDel="00000000" w:rsidP="00000000" w:rsidRDefault="00000000" w:rsidRPr="00000000" w14:paraId="000001A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(421) Walton KE, Ormel J, Krueger RF. The dimensional nature of externalizing behaviors in adolescence: evidence from a direct comparison of categorical, dimensional, and hybrid models. J Abnorm Child Psychol 2011 May;39(4):553–61.</w:t>
      </w:r>
    </w:p>
    <w:p w:rsidR="00000000" w:rsidDel="00000000" w:rsidP="00000000" w:rsidRDefault="00000000" w:rsidRPr="00000000" w14:paraId="000001A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(422) Dick DM, Meyers JL, Latendresse SJ, Creemers HE, Lansford JE, Pettit GS, et al. CHRM2, Parental Monitoring, and Adolescent Externalizing Behavior: Evidence for Gene-Environment Interaction. Psychol Sci 2011 Apr 1;22(4):481–9.</w:t>
      </w:r>
    </w:p>
    <w:p w:rsidR="00000000" w:rsidDel="00000000" w:rsidP="00000000" w:rsidRDefault="00000000" w:rsidRPr="00000000" w14:paraId="000001A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(423) Bakker MP, Ormel J, Verhulst FC, Oldehinkel AJ. Adolescent Family Adversity and Mental Health Problems: The Role of Adaptive Self-regulation Capacities. The TRAILS Study. J Abnorm Child Psychol 2011 Apr;39(3):341–50.</w:t>
      </w:r>
    </w:p>
    <w:p w:rsidR="00000000" w:rsidDel="00000000" w:rsidP="00000000" w:rsidRDefault="00000000" w:rsidRPr="00000000" w14:paraId="000001A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(424) Nederhof E, Creemers HE, Huizink AC, Ormel J, Oldehinkel AJ. L-DRD4 genotype not associated with sensation seeking, gambling performance and startle reactivity in adolescents. The TRAILS study. Neuropsychologica 2011 Apr;49(5):1359–62.</w:t>
      </w:r>
    </w:p>
    <w:p w:rsidR="00000000" w:rsidDel="00000000" w:rsidP="00000000" w:rsidRDefault="00000000" w:rsidRPr="00000000" w14:paraId="000001A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(425) Oldehinkel AJ, Ormel J, Bosch NM, Bouma EM, Van Roon AM, Rosmalen JG, et al. Stressed out? Associations between perceived and physiological stress responses in adolescents. The TRAILS study. Psychophysiol 2011 Apr;48(4):441–52.</w:t>
      </w:r>
    </w:p>
    <w:p w:rsidR="00000000" w:rsidDel="00000000" w:rsidP="00000000" w:rsidRDefault="00000000" w:rsidRPr="00000000" w14:paraId="000001A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(426) Bouma EM, Riese H, Nolte IM, Oosterom E, Verhulst FC, Ormel J, et al. No Associations Between Single Nucleotide Polymorphisms in Corticoid Receptor Genes and Heart Rate and Cortisol Responses to a Standardized Social Stress Test in Adolescents. The TRAILS Study. Behav Genet 2011 Mar;41(2):253–61.</w:t>
      </w:r>
    </w:p>
    <w:p w:rsidR="00000000" w:rsidDel="00000000" w:rsidP="00000000" w:rsidRDefault="00000000" w:rsidRPr="00000000" w14:paraId="000001A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(427) Oldehinkel AJ, Verhulst FC, Ormel J. Mental health problems during puberty: Tanner stage-related differences in specific symptoms. The TRAILS study. J Adolesc 2011 Feb;34(1):73–85.</w:t>
      </w:r>
    </w:p>
    <w:p w:rsidR="00000000" w:rsidDel="00000000" w:rsidP="00000000" w:rsidRDefault="00000000" w:rsidRPr="00000000" w14:paraId="000001A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(428) Sentse M, Ormel J, Veenstra R, Verhulst FC, Oldehinkel AJ. Child temperament moderates the impact of parental separation on adolescent mental health. The TRAILS study. J Fam Psychol 2011 Feb;25(1):97–106.</w:t>
      </w:r>
    </w:p>
    <w:p w:rsidR="00000000" w:rsidDel="00000000" w:rsidP="00000000" w:rsidRDefault="00000000" w:rsidRPr="00000000" w14:paraId="000001A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(429) N. M. Bosch. Adolescents in stress: the ups and downs of the psychophysiological stress response. Groningen, The Netherlands: University of Groningen; 2011.</w:t>
      </w:r>
    </w:p>
    <w:p w:rsidR="00000000" w:rsidDel="00000000" w:rsidP="00000000" w:rsidRDefault="00000000" w:rsidRPr="00000000" w14:paraId="000001A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(430) Prince van Leeuwen A, Creemers HE, Verhulst FC, Ormel J, Huizink AC. Are Adolescents Gambling With Cannabis Use? A Longitudinal Study of Impulsivity Measures and Adolescent Substance Use: The TRAILS Study. J Studies Alcohol Drugs 2011 Jan;72(1):70–8.</w:t>
      </w:r>
    </w:p>
    <w:p w:rsidR="00000000" w:rsidDel="00000000" w:rsidP="00000000" w:rsidRDefault="00000000" w:rsidRPr="00000000" w14:paraId="000001A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(431) Darlington AS, Verhulst FC, De Winter AF, Ormel J, Passchier J, Hunfeld JA. The influence of maternal vulnerability and parenting stress on chronic pain in adolescents in a general population sample. The TRAILS study. Eur J Pain 2011 Jan;16(1):150–9.</w:t>
      </w:r>
    </w:p>
    <w:p w:rsidR="00000000" w:rsidDel="00000000" w:rsidP="00000000" w:rsidRDefault="00000000" w:rsidRPr="00000000" w14:paraId="000001B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(432) Prince van Leeuwen AP, Verhulst FC, Reijneveld SA, Vollebergh WA, Ormel J, Huizink AC. Can the gateway hypothesis, the common liability model and/or, the route of administration model predict initiation of cannabis use during adolescence? A survival analysis. The TRAILS study. J Adolesc Health 2011 Jan;48(1):73–8.</w:t>
      </w:r>
    </w:p>
    <w:p w:rsidR="00000000" w:rsidDel="00000000" w:rsidP="00000000" w:rsidRDefault="00000000" w:rsidRPr="00000000" w14:paraId="000001B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(433) Ivanova KO, Mills M, Veenstra R. The initiation of dating in adolescence: The effect of parental divorce. The TRAILS study. J Res Adolesc 2011;21(4):769–75.</w:t>
      </w:r>
    </w:p>
    <w:p w:rsidR="00000000" w:rsidDel="00000000" w:rsidP="00000000" w:rsidRDefault="00000000" w:rsidRPr="00000000" w14:paraId="000001B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(434) Griffith-Lendering MF, Huijbregts SC, Huizink AC, Ormel H, Verhulst FC, Vollebergh WA, et al. Social skills as precursors of cannabis use in young adolescents. A TRAILS study. J Clin Child Adolesc Psychol 2011;40(5):706–14.</w:t>
      </w:r>
    </w:p>
    <w:p w:rsidR="00000000" w:rsidDel="00000000" w:rsidP="00000000" w:rsidRDefault="00000000" w:rsidRPr="00000000" w14:paraId="000001B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(435) Hankin BL, Nederhof E, Oppenheimer CW, Jenness J, Young JF, Abela JR, et al. Differential susceptibility in youth: evidence that 5-HTTLPR x positive parenting is associated with positive affect 'for better and worse'. Translat Psychiatry 2011;1:e44.</w:t>
      </w:r>
    </w:p>
    <w:p w:rsidR="00000000" w:rsidDel="00000000" w:rsidP="00000000" w:rsidRDefault="00000000" w:rsidRPr="00000000" w14:paraId="000001B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(436) K. A. M. Janssens. The etiology of functional somatic symptoms in adolescents. A new perspective on lumping and splitting. Groningen: University Medical Center Groningen; 2011.</w:t>
      </w:r>
    </w:p>
    <w:p w:rsidR="00000000" w:rsidDel="00000000" w:rsidP="00000000" w:rsidRDefault="00000000" w:rsidRPr="00000000" w14:paraId="000001B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(437) Dietrich A, Greaves-Lord K, Bosch NM, Oldehinkel AJ, Minderaa RB, Hoekstra, et al. Reduced Cardiac Autonomic Flexibility Associated with Medically Unexplained Somatic Complaints in the Context of Internalizing Symptoms in a Preadolescent Population Sample. The TRAILS Study. Psychother Psychosom 2011;80:62–4.</w:t>
      </w:r>
    </w:p>
    <w:p w:rsidR="00000000" w:rsidDel="00000000" w:rsidP="00000000" w:rsidRDefault="00000000" w:rsidRPr="00000000" w14:paraId="000001B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(438) Rosmalen J, Oldehinkel A. The role of group dynamics in scientific inconsistences: A case study from a research consortium. Plos Medicine 2011;8(12):e1001143.</w:t>
      </w:r>
    </w:p>
    <w:p w:rsidR="00000000" w:rsidDel="00000000" w:rsidP="00000000" w:rsidRDefault="00000000" w:rsidRPr="00000000" w14:paraId="000001B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(439) Oldehinkel A, Hartman CA, Nederhof E, Riese H, Ormel J. Effortful control as predictor of adolescents’ psychological and physiological responses to a social stress test. The TRAILS study. Dev Psychopathol 2011;32(2):679–88.</w:t>
      </w:r>
    </w:p>
    <w:p w:rsidR="00000000" w:rsidDel="00000000" w:rsidP="00000000" w:rsidRDefault="00000000" w:rsidRPr="00000000" w14:paraId="000001B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(440) Kingma E, Janssens KAM, Venema M, Ormel J, de Jonge P, Rosmalen J. Adolescents with low intelligence are at risk of functional somatic symptoms. The TRAILS study. J Adolesc Health 2011;49(6):621–6.</w:t>
      </w:r>
    </w:p>
    <w:p w:rsidR="00000000" w:rsidDel="00000000" w:rsidP="00000000" w:rsidRDefault="00000000" w:rsidRPr="00000000" w14:paraId="000001B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(441) J. T. W. Wigman. Persistence of the extended psychosis phenotype: link between vulnerability and clinical need. Utrecht: Universiteit van Utrecht; 2011.</w:t>
      </w:r>
    </w:p>
    <w:p w:rsidR="00000000" w:rsidDel="00000000" w:rsidP="00000000" w:rsidRDefault="00000000" w:rsidRPr="00000000" w14:paraId="000001B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(442) Bouma E, Riese H, Nederhof E, Ormel J, Oldehinkel A. No replication of genotype effect of 5-HTTLPR on cortisol response to social stress in larger adolescent sample. Biol Psychiatry 2010 Dec 1;68(11):e33–4; author reply e35.</w:t>
      </w:r>
    </w:p>
    <w:p w:rsidR="00000000" w:rsidDel="00000000" w:rsidP="00000000" w:rsidRDefault="00000000" w:rsidRPr="00000000" w14:paraId="000001B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(443) Nederhof E, Bouma EM, Riese H, Laceulle OM, Ormel J, Oldehinkel AJ. Evidence for plasticity genotypes in a gene-gene-environment interaction. The TRAILS study. Genes Brain Behav 2010 Nov;9(8):968–73.</w:t>
      </w:r>
    </w:p>
    <w:p w:rsidR="00000000" w:rsidDel="00000000" w:rsidP="00000000" w:rsidRDefault="00000000" w:rsidRPr="00000000" w14:paraId="000001B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(444) Nijmeijer JS, Hartman CA, Rommelse NN, Altink ME, Buschgens CJ, Fliers EA, et al. Perinatal risk factors interacting with catechol O-methyltransferase and the serotonin transporter gene predict ASD symptoms in children with ADHD. J Child Psychol Psychiatry 2010 Nov;51(11):1242–50.</w:t>
      </w:r>
    </w:p>
    <w:p w:rsidR="00000000" w:rsidDel="00000000" w:rsidP="00000000" w:rsidRDefault="00000000" w:rsidRPr="00000000" w14:paraId="000001B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(445) Van der Toorn SL, Huizink AC, Utens EM, Verhulst FC, Ormel J, Ferdinand RF. Maternal depressive symptoms, and not anxiety symptoms, are associated with positive mother-child reporting discrepancies of internalizing problems in children: a report on the TRAILS Study. Eur Child Adolesc Psychiatry 2010 Oct 13;19(4):379–88.</w:t>
      </w:r>
    </w:p>
    <w:p w:rsidR="00000000" w:rsidDel="00000000" w:rsidP="00000000" w:rsidRDefault="00000000" w:rsidRPr="00000000" w14:paraId="000001B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(446) Greaves-Lord K, Tulen J, Dietrich A, Sondeijker F, van Roon A, Oldehinkel A, et al. Reduced autonomic flexibility as a predictor for future anxiety in girls from the general population. The TRAILS study. Psychiatry Res 2010 Sep 30;179(2):187–93.</w:t>
      </w:r>
    </w:p>
    <w:p w:rsidR="00000000" w:rsidDel="00000000" w:rsidP="00000000" w:rsidRDefault="00000000" w:rsidRPr="00000000" w14:paraId="000001B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(447) Dietrich A, Rosmalen JG, Althaus M, van Roon AM, Mulder LJ, Minderaa RB, et al. Reproducibility of heart rate variability and baroreflex sensitivity measurements in children. Biol Psychol 2010 Sep;85(1):71–8.</w:t>
      </w:r>
    </w:p>
    <w:p w:rsidR="00000000" w:rsidDel="00000000" w:rsidP="00000000" w:rsidRDefault="00000000" w:rsidRPr="00000000" w14:paraId="000001C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(448) Vink NM, Postma DS, Schouten JP, Rosmalen JG, Boezen HM. Gender differences in asthma development and remission during transition through puberty. The TRacking Adolescents' Individual Lives Survey (TRAILS) study. J Allergy Clin Immunol 2010 Sep;126(3):498–6.</w:t>
      </w:r>
    </w:p>
    <w:p w:rsidR="00000000" w:rsidDel="00000000" w:rsidP="00000000" w:rsidRDefault="00000000" w:rsidRPr="00000000" w14:paraId="000001C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(449) Sentse M, Lindenberg S, Omvlee A, Ormel J, Veenstra R. Rejection and Acceptance Across Contexts: Parents and Peers as Risks and Buffers for Early Adolescent Psychopathology. The TRAILS Study. J Abnorm Child Psychol 2010 Aug 26;38(1):119–30.</w:t>
      </w:r>
    </w:p>
    <w:p w:rsidR="00000000" w:rsidDel="00000000" w:rsidP="00000000" w:rsidRDefault="00000000" w:rsidRPr="00000000" w14:paraId="000001C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(450) Huisman M, Araya R, Lawlor DA, Ormel J, Verhulst FC, Oldehinkel AJ. Cognitive ability, parental socioeconomic position and internalising and externalising problems in adolescence: findings from two European cohort studies. Eur J Epidemiol 2010 Aug;25(8):569–80.</w:t>
      </w:r>
    </w:p>
    <w:p w:rsidR="00000000" w:rsidDel="00000000" w:rsidP="00000000" w:rsidRDefault="00000000" w:rsidRPr="00000000" w14:paraId="000001C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(451) Jaspers M, de Winter AF, de Meer G, Stewart RE, Verhulst FC, Ormel J, et al. Early Findings of Preventive Child Healthcare Professionals Predict Psychosocial Problems in Preadolescence: The TRAILS Study. J Pediatr 2010 Aug;157(2):316–e2.</w:t>
      </w:r>
    </w:p>
    <w:p w:rsidR="00000000" w:rsidDel="00000000" w:rsidP="00000000" w:rsidRDefault="00000000" w:rsidRPr="00000000" w14:paraId="000001C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(452) Sijtsema JJ, Lindenberg SM, Veenstra R. Do they get what they want or are they stuck with what they can get? Testing homophily against default selection for friendships of highly aggressive boys. The TRAILS study. J Abnorm Child Psychol 2010 Aug;38(6):803–13.</w:t>
      </w:r>
    </w:p>
    <w:p w:rsidR="00000000" w:rsidDel="00000000" w:rsidP="00000000" w:rsidRDefault="00000000" w:rsidRPr="00000000" w14:paraId="000001C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(453) Nederhof E, Bouma EM, Oldehinkel AJ, Ormel J. Interaction between childhood adversity, brain-derived neurotrophic factor val/met and serotonin transporter promoter polymorphism on depression. The TRAILS study. Biol Psychiatry 2010 Jul 15;68(2):209–12.</w:t>
      </w:r>
    </w:p>
    <w:p w:rsidR="00000000" w:rsidDel="00000000" w:rsidP="00000000" w:rsidRDefault="00000000" w:rsidRPr="00000000" w14:paraId="000001C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(454) Amone-P'Olak K, Ormel J, Oldehinkel AJ, Reijneveld SA, Verhulst FC, Burger H. Socioeconomic Position Predicts Specialty Mental Health Service Use Independent of Clinical Severity. The TRAILS Study. J Am Acad Child Adolesc Psychiatry 2010 Jul;49(7):647–55.</w:t>
      </w:r>
    </w:p>
    <w:p w:rsidR="00000000" w:rsidDel="00000000" w:rsidP="00000000" w:rsidRDefault="00000000" w:rsidRPr="00000000" w14:paraId="000001C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(455) Buschgens CJ, van Aken MA, Swinkels SH, Ormel J, Verhulst FC, Buitelaar JK. Externalizing behaviors in preadolescents: familial risk to externalizing behaviors and perceived parenting styles. Eur Child Adolesc Psychiatry 2010 Jul;19(7):567–75.</w:t>
      </w:r>
    </w:p>
    <w:p w:rsidR="00000000" w:rsidDel="00000000" w:rsidP="00000000" w:rsidRDefault="00000000" w:rsidRPr="00000000" w14:paraId="000001C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(456) Bakker MP, Ormel J, Verhulst FC, Oldehinkel AJ. Peer stressors and gender differences in adolescents' mental health: the TRAILS study. J Adolesc Health 2010 May;46(5):444–50.</w:t>
      </w:r>
    </w:p>
    <w:p w:rsidR="00000000" w:rsidDel="00000000" w:rsidP="00000000" w:rsidRDefault="00000000" w:rsidRPr="00000000" w14:paraId="000001C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(457) Van der Hoorn A, Oldehinkel AJ, Ormel J, Bruggeman R, Uiterwaal CS. Non-right-handedness and mental health problems among adolescents from the general population: The TRAILS study. Laterality 2010 May;15(3):304–16.</w:t>
      </w:r>
    </w:p>
    <w:p w:rsidR="00000000" w:rsidDel="00000000" w:rsidP="00000000" w:rsidRDefault="00000000" w:rsidRPr="00000000" w14:paraId="000001C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(458) Sijtsema J, Veenstra R, Lindenberg S, Van Roon AM, Verhulst FC, Ormel J, et al. Mediation of sensation seeking and behavioral inhibition on the relationship between heart rate and antisocial behavior. The TRAILS study. J Am Acad Child Adolesc Psychiatry 2010 May;49(5):493–502.</w:t>
      </w:r>
    </w:p>
    <w:p w:rsidR="00000000" w:rsidDel="00000000" w:rsidP="00000000" w:rsidRDefault="00000000" w:rsidRPr="00000000" w14:paraId="000001C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(459) Creemers HE, Dijkstra JK, Vollebergh WA, Ormel J, Verhulst FC, Huizink AC. Predicting life-time and regular cannabis use during adolescence; the roles of temperament and peer substance use: the TRAILS study. Addiction 2010 Apr;105(4):699–708.</w:t>
      </w:r>
    </w:p>
    <w:p w:rsidR="00000000" w:rsidDel="00000000" w:rsidP="00000000" w:rsidRDefault="00000000" w:rsidRPr="00000000" w14:paraId="000001C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(460) Van der Laan AM, Veenstra R, Bogaerts S, Verhulst FC, Ormel J. Serious, minor, and non-delinquents in early adolescence: the impact of cumulative risk and promotive factors. The TRAILS study. Journal of abnormal child psychology 2010 Apr;38(3):339–51.</w:t>
      </w:r>
    </w:p>
    <w:p w:rsidR="00000000" w:rsidDel="00000000" w:rsidP="00000000" w:rsidRDefault="00000000" w:rsidRPr="00000000" w14:paraId="000001C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(461) Janssens KA, Rosmalen JG, Ormel J, Van Oort FV, Oldehinkel AJ. Anxiety and depression are risk factors rather than consequences of functional somatic symptoms in a general population of adolescents. The TRAILS study. J Child Psychol Psychiatry 2010 Mar 1;51(3):304–12.</w:t>
      </w:r>
    </w:p>
    <w:p w:rsidR="00000000" w:rsidDel="00000000" w:rsidP="00000000" w:rsidRDefault="00000000" w:rsidRPr="00000000" w14:paraId="000001C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(462) Jaspers M, de Meer G, Verhulst FC, Ormel J, Reijneveld SA. Limited validity of parental recall on pregnancy, birth, and early childhood at child age 10 years. J Clin Epidemiol 2010 Feb;63(2):185–91.</w:t>
      </w:r>
    </w:p>
    <w:p w:rsidR="00000000" w:rsidDel="00000000" w:rsidP="00000000" w:rsidRDefault="00000000" w:rsidRPr="00000000" w14:paraId="000001C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(463) Liem ET, Vonk JM, Sauer PJ, van der Steege G, Oosterom E, Stolk RP, et al. Influence of common variants near INSIG2, in FTO, and near MC4R genes on overweight and the metabolic profile in adolescence. The TRAILS (TRacking Adolescents' Individual Lives Survey) study. Am J Clin Nutr 2010 Feb;91(2):321–8.</w:t>
      </w:r>
    </w:p>
    <w:p w:rsidR="00000000" w:rsidDel="00000000" w:rsidP="00000000" w:rsidRDefault="00000000" w:rsidRPr="00000000" w14:paraId="000001D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(464) H. E. Creemers. High Times. The role of temperament and other risk factors in the onset and continuation of cannabis use during adolescence. Rotterdam: Erasmus University Medical Center; 2010.</w:t>
      </w:r>
    </w:p>
    <w:p w:rsidR="00000000" w:rsidDel="00000000" w:rsidP="00000000" w:rsidRDefault="00000000" w:rsidRPr="00000000" w14:paraId="000001D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(465) E. M. C. Bouma. The sensitive sex. Depressive symptoms in adolescence and the role of gender, genes and physiological stress responses. Groningen: University Medical Center Groningen; 2010.</w:t>
      </w:r>
    </w:p>
    <w:p w:rsidR="00000000" w:rsidDel="00000000" w:rsidP="00000000" w:rsidRDefault="00000000" w:rsidRPr="00000000" w14:paraId="000001D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(466) Dijkstra JK, Cillessen AHN, Lindenberg S, Veenstra R. Same-gender and cross-gender likeability: Associations with popularity and status enhancement. J Early Adolesc 2010;30(6):773–802.</w:t>
      </w:r>
    </w:p>
    <w:p w:rsidR="00000000" w:rsidDel="00000000" w:rsidP="00000000" w:rsidRDefault="00000000" w:rsidRPr="00000000" w14:paraId="000001D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(467) Dijkstra JK, Cillessen AHN, Lindenberg S, Veenstra R. Basking in reflected glory and its limits: Why adolescents hang out with populair peers. J Res Adolesc 2010;20:942–58.</w:t>
      </w:r>
    </w:p>
    <w:p w:rsidR="00000000" w:rsidDel="00000000" w:rsidP="00000000" w:rsidRDefault="00000000" w:rsidRPr="00000000" w14:paraId="000001D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(468) M. P. Bakker. Stressful life events and adolescents' mental health. The TRAILS study. Groningen: University of Groningen; 2010.</w:t>
      </w:r>
    </w:p>
    <w:p w:rsidR="00000000" w:rsidDel="00000000" w:rsidP="00000000" w:rsidRDefault="00000000" w:rsidRPr="00000000" w14:paraId="000001D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(469) C. J. Buschgens. It runs in the family. Early biological factors and family environment in children with ADHD symptoms. Nijmegen: Radboud University Nijmegen; 2010.</w:t>
      </w:r>
    </w:p>
    <w:p w:rsidR="00000000" w:rsidDel="00000000" w:rsidP="00000000" w:rsidRDefault="00000000" w:rsidRPr="00000000" w14:paraId="000001D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(470) Korhonen T, Prince A, Reijneveld SA, Ormel J, Verhulst FC, Huizink A. Externalizing behavior and cigarette smoking as predictors of cannabis use: the TRAILS study. J Am Acad Child Adolesc Psychiatry 2010;49(1):61–9.</w:t>
      </w:r>
    </w:p>
    <w:p w:rsidR="00000000" w:rsidDel="00000000" w:rsidP="00000000" w:rsidRDefault="00000000" w:rsidRPr="00000000" w14:paraId="000001D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(471) E. T. Liem. Development of overweight in adolescence. Genes, growth &amp; mood. Groningen: University Medical Center Groningen; 2010.</w:t>
      </w:r>
    </w:p>
    <w:p w:rsidR="00000000" w:rsidDel="00000000" w:rsidP="00000000" w:rsidRDefault="00000000" w:rsidRPr="00000000" w14:paraId="000001D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(472) Van der Heijden KB, de Sonneville LM, Althaus M. Time-of-Day Effects on Cognition in Preadolescents: a TRAILS Study. Chronobiol Int 2010;27(9-10):1870–94.</w:t>
      </w:r>
    </w:p>
    <w:p w:rsidR="00000000" w:rsidDel="00000000" w:rsidP="00000000" w:rsidRDefault="00000000" w:rsidRPr="00000000" w14:paraId="000001D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(473) J. J. Sijtsema. Adolescent aggressive behavior. Status and stimulation goals in relation to the peer context. Groningen: Rijksuniversiteit Groningen; 2010.</w:t>
      </w:r>
    </w:p>
    <w:p w:rsidR="00000000" w:rsidDel="00000000" w:rsidP="00000000" w:rsidRDefault="00000000" w:rsidRPr="00000000" w14:paraId="000001D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(474) M. Sentse. Bridging contexts: the interplay between family, child, and peers in explaining problem behavior in early adolescence. Groningen: Rijksuniversiteit Groningen; 2010.</w:t>
      </w:r>
    </w:p>
    <w:p w:rsidR="00000000" w:rsidDel="00000000" w:rsidP="00000000" w:rsidRDefault="00000000" w:rsidRPr="00000000" w14:paraId="000001D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(475) Sentse M, Dijkstra JK, Lindenberg S, Ormel J, Veenstra R. The delicate balance between parental protection, unsupervised wandering, and adolescents' autonomy and its relation with antisocial behavior. The TRAILS Study. Int J Behav Dev 2010;34:159–67.</w:t>
      </w:r>
    </w:p>
    <w:p w:rsidR="00000000" w:rsidDel="00000000" w:rsidP="00000000" w:rsidRDefault="00000000" w:rsidRPr="00000000" w14:paraId="000001D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(476) Reijneveld SA, Veenstra R, De Winter AF, Verhulst FC, Ormel J, De Meer G. Area deprivation affects behavioral problems of young adolescents in mixed urban and rural areas. the TRAILS Study. J Adolesc Health 2010;46:189–96.</w:t>
      </w:r>
    </w:p>
    <w:p w:rsidR="00000000" w:rsidDel="00000000" w:rsidP="00000000" w:rsidRDefault="00000000" w:rsidRPr="00000000" w14:paraId="000001D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(477) A. Noordhof. In the absence of a gold standard. Groningen: University Medical Center Groningen; 2010.</w:t>
      </w:r>
    </w:p>
    <w:p w:rsidR="00000000" w:rsidDel="00000000" w:rsidP="00000000" w:rsidRDefault="00000000" w:rsidRPr="00000000" w14:paraId="000001D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(478) Van Oort FV, Huizink A, Ormel J, Verhulst FC. Prospective community study of family stress and anxiety in (pre)adolescents: The TRAILS study. Eur Child Adolesc Psychiatry 2010;Jun;19(6):483–91.</w:t>
      </w:r>
    </w:p>
    <w:p w:rsidR="00000000" w:rsidDel="00000000" w:rsidP="00000000" w:rsidRDefault="00000000" w:rsidRPr="00000000" w14:paraId="000001D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(479) Veenstra R, Lindenberg S, Tinga FS, Ormel J. Truancy in late elementary and early secondary education: The influence of social bonds and self-control. The TRAILS Study. Int J Behav Dev 2010;34(4):302–10.</w:t>
      </w:r>
    </w:p>
    <w:p w:rsidR="00000000" w:rsidDel="00000000" w:rsidP="00000000" w:rsidRDefault="00000000" w:rsidRPr="00000000" w14:paraId="000001E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(480) Veenstra R. Friday on my Mind: The Relation of Partying with Antisocial Behavior of Early Adolescents. J Res Adolesc 2010;20(2):420–31.</w:t>
      </w:r>
    </w:p>
    <w:p w:rsidR="00000000" w:rsidDel="00000000" w:rsidP="00000000" w:rsidRDefault="00000000" w:rsidRPr="00000000" w14:paraId="000001E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(481) Bosch NM, Riese H, Dietrich A, Ormel J, Verhulst FC, Oldehinkel AJ. Preadolescents' somatic and cognitive-affective depressive symptoms are differentially related to cardiac autonomic function and cortisol: The TRAILS study. Psychosom Med 2009 Nov;71(9):944–50.</w:t>
      </w:r>
    </w:p>
    <w:p w:rsidR="00000000" w:rsidDel="00000000" w:rsidP="00000000" w:rsidRDefault="00000000" w:rsidRPr="00000000" w14:paraId="000001E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(482) Creemers HE, van Lier PA, Vollebergh WA, Ormel J, Verhulst FC, Huizink AC. Predicting onset of cannabis use in early adolescence: the interrelation between high-intensity pleasure and disruptive behavior. The TRAILS Study. J Stud Alcohol Drugs 2009 Nov;70(6):850–8.</w:t>
      </w:r>
    </w:p>
    <w:p w:rsidR="00000000" w:rsidDel="00000000" w:rsidP="00000000" w:rsidRDefault="00000000" w:rsidRPr="00000000" w14:paraId="000001E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(483) Van Oort FV, Greaves-Lord K, Verhulst FC, Ormel J, Huizink AC. The developmental course of anxiety symptoms during adolescence. The TRAILS study. J Child Psychol Psychiatry 2009 Oct;50(10):1209–17.</w:t>
      </w:r>
    </w:p>
    <w:p w:rsidR="00000000" w:rsidDel="00000000" w:rsidP="00000000" w:rsidRDefault="00000000" w:rsidRPr="00000000" w14:paraId="000001E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(484) Creemers HE, Korhonen T, Kaprio J, Vollebergh WA, Ormel J, Verhulst FC, et al. The role of temperament in the relationship between early onset of tobacco and cannabis use. The TRAILS study. Drug Alcohol Depend 2009 Sep 1;104(1-2):113–8.</w:t>
      </w:r>
    </w:p>
    <w:p w:rsidR="00000000" w:rsidDel="00000000" w:rsidP="00000000" w:rsidRDefault="00000000" w:rsidRPr="00000000" w14:paraId="000001E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(485) Amone-P'Olak K, Ormel J, Huisman M, Verhulst FC, Oldehinkel AJ, Burger H. Life Stressors as Mediators of the Relation Between Socioeconomic Position and Mental Health Problems in Early Adolescence. The TRAILS Study. J Am Acad Child Adolesc Psychiatry 2009 Aug 21;48(10):1031–8.</w:t>
      </w:r>
    </w:p>
    <w:p w:rsidR="00000000" w:rsidDel="00000000" w:rsidP="00000000" w:rsidRDefault="00000000" w:rsidRPr="00000000" w14:paraId="000001E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(486) Huizink AC, Greaves-Lord K, Oldehinkel AJ, Ormel J, Verhulst FC. Hypothalamic-pituitary-adrenal axis and smoking and drinking onset among adolescents: the longitudinal cohort TRacking Adolescents' Individual Lives Survey (TRAILS). Addiction 2009 Aug 4;104:1927–36.</w:t>
      </w:r>
    </w:p>
    <w:p w:rsidR="00000000" w:rsidDel="00000000" w:rsidP="00000000" w:rsidRDefault="00000000" w:rsidRPr="00000000" w14:paraId="000001E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(487) Modinos G, Aleman A, Ormel J. Cortisol levels in childhood and psychosis risk in late adolescence. J Am Acad Child Adolesc Psychiatry 2009 Jul;48(7):765–6.</w:t>
      </w:r>
    </w:p>
    <w:p w:rsidR="00000000" w:rsidDel="00000000" w:rsidP="00000000" w:rsidRDefault="00000000" w:rsidRPr="00000000" w14:paraId="000001E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(488) Greaves-Lord K, Huizink AC, Oldehinkel AJ, Ormel J, Verhulst FC, Ferdinand RF. Baseline cortisol measures and developmental pathways of anxiety in early adolescence. Acta Psychiatr Scand 2009 May 26;120(3):178–86.</w:t>
      </w:r>
    </w:p>
    <w:p w:rsidR="00000000" w:rsidDel="00000000" w:rsidP="00000000" w:rsidRDefault="00000000" w:rsidRPr="00000000" w14:paraId="000001E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(489) Marsman R, Rosmalen JG, Oldehinkel AJ, Ormel J, Buitelaar JK. Does HPA-axis activity mediate the relationship between obstetric complications and externalizing behavior problems? The TRAILS study. Eur Child &amp; Adolesc Psychiatry 2009 Apr 8;18(9):565–73.</w:t>
      </w:r>
    </w:p>
    <w:p w:rsidR="00000000" w:rsidDel="00000000" w:rsidP="00000000" w:rsidRDefault="00000000" w:rsidRPr="00000000" w14:paraId="000001E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(490) Dietrich A, Riese H, van Roon AM, Minderaa RB, Oldehinkel AJ, Neeleman J, et al. Temperamental activation and inhibition associated with autonomic function in preadolescents. The TRAILS study. Biol Psychol 2009 Apr;81(1):67–73.</w:t>
      </w:r>
    </w:p>
    <w:p w:rsidR="00000000" w:rsidDel="00000000" w:rsidP="00000000" w:rsidRDefault="00000000" w:rsidRPr="00000000" w14:paraId="000001E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(491) Amone-P'Olak K, Burger H, Ormel J, Huisman M, Verhulst FC, Oldehinkel AJ. Socioeconomic position and mental health problems in pre- and early-adolescents. The TRAILS study. Soc Psychiatry Psychiatr Epidemiol 2009 Mar;44(3):231–8.</w:t>
      </w:r>
    </w:p>
    <w:p w:rsidR="00000000" w:rsidDel="00000000" w:rsidP="00000000" w:rsidRDefault="00000000" w:rsidRPr="00000000" w14:paraId="000001E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(492) Sentse M, Veenstra R, Lindenberg S, Verhulst FC, Ormel J. Buffers and risks in temperament and family for early adolescent psychopathology: Generic, conditional, or domain-specific effects? The TRAILS study. Dev Psychol 2009 Mar;45(2):419–30.</w:t>
      </w:r>
    </w:p>
    <w:p w:rsidR="00000000" w:rsidDel="00000000" w:rsidP="00000000" w:rsidRDefault="00000000" w:rsidRPr="00000000" w14:paraId="000001E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(493) Janssens KA, Oldehinkel AJ, Rosmalen JG. Parental Overprotection Predicts the Development of Functional Somatic Symptoms in Young Adolescents. J Pediatr 2009 Jan 31;154(6):918–1.</w:t>
      </w:r>
    </w:p>
    <w:p w:rsidR="00000000" w:rsidDel="00000000" w:rsidP="00000000" w:rsidRDefault="00000000" w:rsidRPr="00000000" w14:paraId="000001E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(494) K. Amone-P'Olak. Examining the link between socio-economic position and mental health in early adolescents. Groningen: University Medical Center Groningen; 2009.</w:t>
      </w:r>
    </w:p>
    <w:p w:rsidR="00000000" w:rsidDel="00000000" w:rsidP="00000000" w:rsidRDefault="00000000" w:rsidRPr="00000000" w14:paraId="000001E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(495) Greaves-Lord K, Verhulst FC, Oldehinkel AJ, Ormel J, Huizink AC. Stress reactivity as an underlying mechanism of anxiety? Findings from the TRAILS study. Tijdschrift voor psychiatrie 2009;51(6):401–6.</w:t>
      </w:r>
    </w:p>
    <w:p w:rsidR="00000000" w:rsidDel="00000000" w:rsidP="00000000" w:rsidRDefault="00000000" w:rsidRPr="00000000" w14:paraId="000001F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(496) Bouma EMC, Riese H, Ormel J, Verhulst FC, Oldehinkel AJ. Adolescents' cortisol responses to awakening and social stress; Effects of gender, menstrual phase and oral contraceptives. The TRAILS study. Psychoneuroendocrinol 2009;34(6):884–93.</w:t>
      </w:r>
    </w:p>
    <w:p w:rsidR="00000000" w:rsidDel="00000000" w:rsidP="00000000" w:rsidRDefault="00000000" w:rsidRPr="00000000" w14:paraId="000001F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(497) Bosch NM, Riese H, Ormel J, Verhulst F, Oldehinkel AJ. Stressful life events and depressive symptoms in young adolescents: Modulation by respiratory sinus arrhythmia? The TRAILS study. Biol Psychol 2009;81(1):40–7.</w:t>
      </w:r>
    </w:p>
    <w:p w:rsidR="00000000" w:rsidDel="00000000" w:rsidP="00000000" w:rsidRDefault="00000000" w:rsidRPr="00000000" w14:paraId="000001F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(498) Dijkstra JK, Lindenberg S, Verhulst FC, Ormel J, Veenstra R. The relation between popularity and aggressive, destructive, and norm-breaking behaviors: Moderating effects of athletic abilities, physical attractiveness, and prosociality. J Res Adolesc 2009;19:401–13.</w:t>
      </w:r>
    </w:p>
    <w:p w:rsidR="00000000" w:rsidDel="00000000" w:rsidP="00000000" w:rsidRDefault="00000000" w:rsidRPr="00000000" w14:paraId="000001F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(499) Veenstra R, Lindenberg S, Verhulst FC, Ormel J. Childhood-Limited Versus Persistent Antisocial Behavior: Why Do Some Recover and Others Do Not? The TRAILS Study. J Early Adolescence 2009;29:718–42.</w:t>
      </w:r>
    </w:p>
    <w:p w:rsidR="00000000" w:rsidDel="00000000" w:rsidP="00000000" w:rsidRDefault="00000000" w:rsidRPr="00000000" w14:paraId="000001F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(500) Sondeijker FE, Ferdinand RF, Oldehinkel AJ, Tiemeier H, Ormel J, Verhulst FC. HPA-axis activity as a predictor of future disruptive behaviors in young adolescents. Psychophysiol 2008 Apr;45(3):398–404.</w:t>
      </w:r>
    </w:p>
    <w:p w:rsidR="00000000" w:rsidDel="00000000" w:rsidP="00000000" w:rsidRDefault="00000000" w:rsidRPr="00000000" w14:paraId="000001F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(501) Bouma EM, Ormel J, Verhulst FC, Oldehinkel AJ. Stressful life events and depressive problems in early adolescent boys and girls: The influence of parental depression, temperament and family environment. J Affect Disord 2008 Jan;105(1-3):185–93.</w:t>
      </w:r>
    </w:p>
    <w:p w:rsidR="00000000" w:rsidDel="00000000" w:rsidP="00000000" w:rsidRDefault="00000000" w:rsidRPr="00000000" w14:paraId="000001F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(502) Herba CM, Ferdinand RF, Stijnen T, Veenstra R, Oldehinkel AJ, Ormel J, et al. Victimisation and suicide ideation in the TRAILS study: specific vulnerabilities of victims. J Child Psychol Psychiatry 2008;49:867–76.</w:t>
      </w:r>
    </w:p>
    <w:p w:rsidR="00000000" w:rsidDel="00000000" w:rsidP="00000000" w:rsidRDefault="00000000" w:rsidRPr="00000000" w14:paraId="000001F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(503) Dijkstra J, Lindenberg S, Veenstra R. Beyond the Class Norm: Bullying Behavior of Popular Adolescents and its Relation to Peer Acceptance and Rejection. J Abnorm Child Psychol 2008;36(8):1289–99.</w:t>
      </w:r>
    </w:p>
    <w:p w:rsidR="00000000" w:rsidDel="00000000" w:rsidP="00000000" w:rsidRDefault="00000000" w:rsidRPr="00000000" w14:paraId="000001F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(504) Huisman M, Oldehinkel AJ, Winter Ad, Minderaa RB, Bildt Ad, Huizink AC, et al. Cohort profile: The Dutch 'TRacking Adolescents' Individual Lives' Survey'; TRAILS. Int J Epidemiol 2008;37(6):1227–35.</w:t>
      </w:r>
    </w:p>
    <w:p w:rsidR="00000000" w:rsidDel="00000000" w:rsidP="00000000" w:rsidRDefault="00000000" w:rsidRPr="00000000" w14:paraId="000001F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(505) Noordhof A, Oldehinkel AJ, Verhulst FC, Ormel J. Optimal use of multi-informant data on co-occurrence of internalizing and externalizing problems. The TRAILS study. Int J Meth Psychiatr Res 2008;17(3):174–83.</w:t>
      </w:r>
    </w:p>
    <w:p w:rsidR="00000000" w:rsidDel="00000000" w:rsidP="00000000" w:rsidRDefault="00000000" w:rsidRPr="00000000" w14:paraId="000001F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(506) Tinga FS, Veenstra R, Lindenberg S. Spijbelen aan het einde van het basisonderwijs en het begin van het voortgezet onderwijs: De invloed van sociale bindingen en zelfcontrole. Pedagogische Studien 2008;85:59–75.</w:t>
      </w:r>
    </w:p>
    <w:p w:rsidR="00000000" w:rsidDel="00000000" w:rsidP="00000000" w:rsidRDefault="00000000" w:rsidRPr="00000000" w14:paraId="000001F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(507) Marsman R, Swinkels SHN, Rosmalen JGM, Oldehinkel AJ, Ormel J, Buitelaar JK. HPA-axis activity and externalizing behavior problems in early adolescents from the general population: The role of comorbidity and gender. The TRAILS study. Psychoneuroendocrinol 2008;33:789–98.</w:t>
      </w:r>
    </w:p>
    <w:p w:rsidR="00000000" w:rsidDel="00000000" w:rsidP="00000000" w:rsidRDefault="00000000" w:rsidRPr="00000000" w14:paraId="000001F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(508) Oldehinkel AJ, Ormel J, Veenstra R, De Winter AF, Verhulst FC. Parental Divorce and Offspring Depressive Symptoms: Dutch Developmental Trends During Early Adolescence. J Marr Fam 2008;70(2):284–93.</w:t>
      </w:r>
    </w:p>
    <w:p w:rsidR="00000000" w:rsidDel="00000000" w:rsidP="00000000" w:rsidRDefault="00000000" w:rsidRPr="00000000" w14:paraId="000001F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(509) Oldehinkel AJ, Verhulst FC, Ormel J. Low Heart Rate: A Marker of Stress Resilience. The TRAILS Study. Biol Psychiatry 2008;63(12):1141–6.</w:t>
      </w:r>
    </w:p>
    <w:p w:rsidR="00000000" w:rsidDel="00000000" w:rsidP="00000000" w:rsidRDefault="00000000" w:rsidRPr="00000000" w14:paraId="000001F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(510) Veenstra R, Huitsing G, Dijkstra JK, Lindenberg S. Wie pest wie? Een netwerk-benadering van pesten. Justitiële Verkenningen 2008;34(5):78–92.</w:t>
      </w:r>
    </w:p>
    <w:p w:rsidR="00000000" w:rsidDel="00000000" w:rsidP="00000000" w:rsidRDefault="00000000" w:rsidRPr="00000000" w14:paraId="000001F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(511) Veenstra R, Lindenberg S, Oldehinkel AJ, De Winter AF, Verhulst FC, Ormel J. Prosocial and antisocial behavior in preadolescence: Teachers' and parents' perceptions of the behavior of girls and boys. Int J Behav Dev 2008;32(3):243–51.</w:t>
      </w:r>
    </w:p>
    <w:p w:rsidR="00000000" w:rsidDel="00000000" w:rsidP="00000000" w:rsidRDefault="00000000" w:rsidRPr="00000000" w14:paraId="0000020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(512) Dijkstra JK, Lindenberg S, Veenstra R. Same-gender and cross-gender peer acceptance and peer rejection and their relation to bullying and helping among preadolescents: comparing predictions from gender-homophily and goal-framing approaches. Dev Psychol 2007 Nov;43(6):1377–89.</w:t>
      </w:r>
    </w:p>
    <w:p w:rsidR="00000000" w:rsidDel="00000000" w:rsidP="00000000" w:rsidRDefault="00000000" w:rsidRPr="00000000" w14:paraId="000002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(513) Emond A, Ormel J, Veenstra R, Oldehinkel AJ. Preschool behavioral and social-cognitive problems as predictors of (Pre)adolescent disruptive behavior. Child Psychiatry Hum Dev 2007 Oct;38(3):221–36.</w:t>
      </w:r>
    </w:p>
    <w:p w:rsidR="00000000" w:rsidDel="00000000" w:rsidP="00000000" w:rsidRDefault="00000000" w:rsidRPr="00000000" w14:paraId="000002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(514) Greaves-Lord K, Ferdinand RF, Sondeijker FE, Dietrich A, Oldehinkel AJ, Rosmalen JG, et al. Testing the tripartite model in young adolescents: is hyperarousal specific for anxiety and not depression? J Affect Disord 2007 Sep;102(1-3):55–63.</w:t>
      </w:r>
    </w:p>
    <w:p w:rsidR="00000000" w:rsidDel="00000000" w:rsidP="00000000" w:rsidRDefault="00000000" w:rsidRPr="00000000" w14:paraId="000002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(515) Greaves-Lord K, Ferdinand RF, Oldehinkel AJ, Sondeijker FE, Ormel J, Verhulst FC. Higher cortisol awakening response in young adolescents with persistent anxiety problems. Acta Psychiatr Scand 2007 Aug;116(2):137–44.</w:t>
      </w:r>
    </w:p>
    <w:p w:rsidR="00000000" w:rsidDel="00000000" w:rsidP="00000000" w:rsidRDefault="00000000" w:rsidRPr="00000000" w14:paraId="000002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(516) Ferdinand RF, Dieleman G, Ormel J, Verhulst FC. Homotypic versus heterotypic continuity of anxiety symptoms in young adolescents: evidence for distinctions between DSM-IV subtypes. J Abnormal Child Psychol 2007 Jun;35(3):325–33.</w:t>
      </w:r>
    </w:p>
    <w:p w:rsidR="00000000" w:rsidDel="00000000" w:rsidP="00000000" w:rsidRDefault="00000000" w:rsidRPr="00000000" w14:paraId="000002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(517) Oldehinkel AJ, Rosmalen JG, Veenstra R, Dijkstra JK, Ormel J. Being admired or being liked: classroom social status and depressive problems in early adolescent girls and boys. J Abnorm Child Psychol 2007 Jun;35(3):417–27.</w:t>
      </w:r>
    </w:p>
    <w:p w:rsidR="00000000" w:rsidDel="00000000" w:rsidP="00000000" w:rsidRDefault="00000000" w:rsidRPr="00000000" w14:paraId="000002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(518) Sondeijker FE, Ferdinand RF, Oldehinkel AJ, Veenstra R, Tiemeier H, Ormel J, et al. Disruptive behaviors and HPA-axis activity in young adolescent boys and girls from the general population. J Psychiatr Res 2007 May 25;41(7):570–8.</w:t>
      </w:r>
    </w:p>
    <w:p w:rsidR="00000000" w:rsidDel="00000000" w:rsidP="00000000" w:rsidRDefault="00000000" w:rsidRPr="00000000" w14:paraId="000002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(519) Dietrich A, Riese H, Sondeijker FE, Greaves-Lord K, van Roon AM, Ormel J, et al. Externalizing and internalizing problems in relation to autonomic function: a population-based study in preadolescents. J Am Acad Child Adolesc Psychiatry 2007 Mar;46(3):378–86.</w:t>
      </w:r>
    </w:p>
    <w:p w:rsidR="00000000" w:rsidDel="00000000" w:rsidP="00000000" w:rsidRDefault="00000000" w:rsidRPr="00000000" w14:paraId="000002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(520) Brunnekreef AJ, De Sonneville LM, Althaus M, Minderaa RB, Oldehinkel AJ, Verhulst FC, et al. Information processing profiles of internalizing and externalizing behavior problems: evidence from a population-based sample of preadolescents. J Child Psychol Psychiatry 2007 Feb;48(2):185–93.</w:t>
      </w:r>
    </w:p>
    <w:p w:rsidR="00000000" w:rsidDel="00000000" w:rsidP="00000000" w:rsidRDefault="00000000" w:rsidRPr="00000000" w14:paraId="000002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(521) J. K. Dijkstra. Status and Affection among (Pre)adolescents and their Relation with Antisocial and Prosocial Behavior. Groningen: Rijksuniversiteit Groningen; 2007.</w:t>
      </w:r>
    </w:p>
    <w:p w:rsidR="00000000" w:rsidDel="00000000" w:rsidP="00000000" w:rsidRDefault="00000000" w:rsidRPr="00000000" w14:paraId="000002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(522) K. Greaves-Lord. Roots of anxiety. The role of cardiovascular regulation and cortisol in the development of anxiety. Rotterdam: Erasmus University Medical Center; 2007.</w:t>
      </w:r>
    </w:p>
    <w:p w:rsidR="00000000" w:rsidDel="00000000" w:rsidP="00000000" w:rsidRDefault="00000000" w:rsidRPr="00000000" w14:paraId="000002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(523) A. Dietrich. Autonomic nervous system function and behavioral characteristics in (pre)adolescents from a general population cohort. Groningen: University Medical Center Groningen; 2007.</w:t>
      </w:r>
    </w:p>
    <w:p w:rsidR="00000000" w:rsidDel="00000000" w:rsidP="00000000" w:rsidRDefault="00000000" w:rsidRPr="00000000" w14:paraId="000002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(524) Oldehinkel AJ, Hartman CA, Ferdinand RF, Verhulst FC, Ormel J. Effortful control as modifier of the association between negative emotionality and adolescents' mental health problems. Dev Psychopathol 2007;19(2):523–39.</w:t>
      </w:r>
    </w:p>
    <w:p w:rsidR="00000000" w:rsidDel="00000000" w:rsidP="00000000" w:rsidRDefault="00000000" w:rsidRPr="00000000" w14:paraId="000002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(525) Veenstra R, Lindenberg S, Zijlstra BJ, De Winter AF, Verhulst FC, Ormel J. The dyadic nature of bullying and victimization: testing a dual-perspective theory. Child Dev 2007;78(6):1843–54.</w:t>
      </w:r>
    </w:p>
    <w:p w:rsidR="00000000" w:rsidDel="00000000" w:rsidP="00000000" w:rsidRDefault="00000000" w:rsidRPr="00000000" w14:paraId="000002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(526) Zijlstra BJH, Veenstra R, van Duijn MAJ. A multilevel p2 model with covariates for the analysis of binary bully-victim network data in multiple classrooms. In: Card NA, Selig JP, Little TD, editors. Modeling dyadic and interdepent data in developmental research Mahwah, NJ: Erlbaum; 2007. p. 377–93.</w:t>
      </w:r>
    </w:p>
    <w:p w:rsidR="00000000" w:rsidDel="00000000" w:rsidP="00000000" w:rsidRDefault="00000000" w:rsidRPr="00000000" w14:paraId="000002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(527) Huizink AC, Ferdinand RF, Ormel J, Verhulst FC. HPA axis activity: A response to comments by Gunter Schumann. Addiction 2006 Dec;101(12):1833–4.</w:t>
      </w:r>
    </w:p>
    <w:p w:rsidR="00000000" w:rsidDel="00000000" w:rsidP="00000000" w:rsidRDefault="00000000" w:rsidRPr="00000000" w14:paraId="000002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(528) Huizink AC, Ferdinand RF, Ormel J, Verhulst FC. Hypothalamic-pituitary-adrenal axis activity and early onset of cannabis use. Addiction 2006 Nov;101(11):1581–8.</w:t>
      </w:r>
    </w:p>
    <w:p w:rsidR="00000000" w:rsidDel="00000000" w:rsidP="00000000" w:rsidRDefault="00000000" w:rsidRPr="00000000" w14:paraId="000002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(529) Oldehinkel AJ, Veenstra R, Ormel J, de Winter AF, Verhulst FC. Temperament, parenting, and depressive symptoms in a population sample of preadolescents. J Child Psychol Psychiatry 2006 Jul;47(7):684–95.</w:t>
      </w:r>
    </w:p>
    <w:p w:rsidR="00000000" w:rsidDel="00000000" w:rsidP="00000000" w:rsidRDefault="00000000" w:rsidRPr="00000000" w14:paraId="000002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(530) Van Lang ND, Ferdinand RF, Ormel J, Verhulst FC. Latent class analysis of anxiety and depressive symptoms of the Youth Self-Report in a general population sample of young adolescents. Behav Res Ther 2006 Jun;44(6):849–60.</w:t>
      </w:r>
    </w:p>
    <w:p w:rsidR="00000000" w:rsidDel="00000000" w:rsidP="00000000" w:rsidRDefault="00000000" w:rsidRPr="00000000" w14:paraId="000002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(531) Dietrich A, Riese H, van Roon AM, van Engelen K, Ormel J, Neeleman J, et al. Spontaneous baroreflex sensitivity in (pre)adolescents. J Hypertens 2006 Feb;24(2):345–52.</w:t>
      </w:r>
    </w:p>
    <w:p w:rsidR="00000000" w:rsidDel="00000000" w:rsidP="00000000" w:rsidRDefault="00000000" w:rsidRPr="00000000" w14:paraId="000002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(532) A. J. Brunnekreef. Information processing and problem behavior in preadolescents. Groningen: University Medical Center Groningen; 2006.</w:t>
      </w:r>
    </w:p>
    <w:p w:rsidR="00000000" w:rsidDel="00000000" w:rsidP="00000000" w:rsidRDefault="00000000" w:rsidRPr="00000000" w14:paraId="000002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(533) Ferdinand RF, Van Lang ND, Ormel J, Verhulst FC. No distinctions between different types of anxiety symptoms in pre-adolescents from the general population. J Anxiety Disord 2006;20(2):207–21.</w:t>
      </w:r>
    </w:p>
    <w:p w:rsidR="00000000" w:rsidDel="00000000" w:rsidP="00000000" w:rsidRDefault="00000000" w:rsidRPr="00000000" w14:paraId="000002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(534) Dekovic M, ten Have M, Vollebergh WAM, Pels T, Oosterwegel A, Wissink IB, et al. Meten van opvoeding in autochtone en allochtone gezinnen - constructvaliditeit van de EMBU vragenlijst. In: Pels T, Vollebergh WAM, editors. Diversiteit in opvoeding en ontwikkeling. Een overzicht van recent onderzoek in Nederland Amsterdam: Aksant; 2006. p. 91–102.</w:t>
      </w:r>
    </w:p>
    <w:p w:rsidR="00000000" w:rsidDel="00000000" w:rsidP="00000000" w:rsidRDefault="00000000" w:rsidRPr="00000000" w14:paraId="000002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(535) Dekovic M, ten Have M, Vollebergh WAM, Pels T, Oosterwegel A, Wissink IB, et al. The cross-cultural equivalence of parental rearing measure: EMBU-C. Eur J Psychol Assess 2006;22(2):85–91.</w:t>
      </w:r>
    </w:p>
    <w:p w:rsidR="00000000" w:rsidDel="00000000" w:rsidP="00000000" w:rsidRDefault="00000000" w:rsidRPr="00000000" w14:paraId="000002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(536) Veenstra R, Lindenberg S, Oldehinkel AJ, De Winter AF, Ormel J. Temperament, environment, and antisocial behavior in a population sample of preadolescent boys and girls. Int J Behav Dev 2006;30(5):422–32.</w:t>
      </w:r>
    </w:p>
    <w:p w:rsidR="00000000" w:rsidDel="00000000" w:rsidP="00000000" w:rsidRDefault="00000000" w:rsidRPr="00000000" w14:paraId="000002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(537) Soepboer G, Veenstra R, Verhulst FC. Ben ik te min? Aard, omvang en achtergronden van antisociaal gedrag aan het einde van de basisschool en het begin van het voortgezet onderwijs. Den Haag: WODC, Ministerie van Justitie 2006.</w:t>
      </w:r>
    </w:p>
    <w:p w:rsidR="00000000" w:rsidDel="00000000" w:rsidP="00000000" w:rsidRDefault="00000000" w:rsidRPr="00000000" w14:paraId="000002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(538) Veenstra R. The development of Dr. Jekyll and Mr. Hyde. Prosocial and antisocial behavior in adolescence. In: Fletchenhauer D, Flache A, Buunk B, Lindenberg S, editors. Solidarity and prosocial behavior. An integration of psychological and sociological perspectives Berlin: Springer; 2006. p. 93–108.</w:t>
      </w:r>
    </w:p>
    <w:p w:rsidR="00000000" w:rsidDel="00000000" w:rsidP="00000000" w:rsidRDefault="00000000" w:rsidRPr="00000000" w14:paraId="000002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(539) F. E. P. L. Sondeijker. Neuroendocrine and autonomic risk factors for disruptive behaviors in adolescents. Rotterdam: Erasmus University Medical Center; 2006.</w:t>
      </w:r>
    </w:p>
    <w:p w:rsidR="00000000" w:rsidDel="00000000" w:rsidP="00000000" w:rsidRDefault="00000000" w:rsidRPr="00000000" w14:paraId="000002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(540) Vollebergh WAM, ten Have M, Dekovic M, Oosterwegel A, Pels T, Veenstra R, et al. Geestelijke gezondheid bij migrantenkinderen in Nederland. In: Pels T, Vollebergh WAM, editors. Diversiteit in opvoeding en ontwikkeling. Een overzicht van recent onderzoek in Nederland. Amsterdam: Aksant; 2006. p. 20–33.</w:t>
      </w:r>
    </w:p>
    <w:p w:rsidR="00000000" w:rsidDel="00000000" w:rsidP="00000000" w:rsidRDefault="00000000" w:rsidRPr="00000000" w14:paraId="000002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(541) Ormel J, Oldehinkel AJ, Ferdinand RF, Hartman CA, De Winter AF, Veenstra R, et al. Internalizing and externalizing problems in adolescence: general and dimension-specific effects of familial loadings and preadolescent temperament traits. Psychol Med 2005 Dec;35(12):1825–35.</w:t>
      </w:r>
    </w:p>
    <w:p w:rsidR="00000000" w:rsidDel="00000000" w:rsidP="00000000" w:rsidRDefault="00000000" w:rsidRPr="00000000" w14:paraId="000002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(542) Sondeijker FE, Ferdinand RF, Oldehinkel AJ, Veenstra R, De Winter AF, Ormel J, et al. Classes of adolescents with disruptive behaviors in a general population sample. Soc Psychiatry Psychiatr Epidemiol 2005 Nov;40(11):931–8.</w:t>
      </w:r>
    </w:p>
    <w:p w:rsidR="00000000" w:rsidDel="00000000" w:rsidP="00000000" w:rsidRDefault="00000000" w:rsidRPr="00000000" w14:paraId="000002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(543) Van Lang ND, Ferdinand RF, Oldehinkel AJ, Ormel J, Verhulst FC. Concurrent validity of the DSM-IV scales Affective Problems and Anxiety Problems of the Youth Self-Report. Behav Res Ther 2005 Nov;43(11):1485–94.</w:t>
      </w:r>
    </w:p>
    <w:p w:rsidR="00000000" w:rsidDel="00000000" w:rsidP="00000000" w:rsidRDefault="00000000" w:rsidRPr="00000000" w14:paraId="000002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(544) Veenstra R, Lindenberg S, Oldehinkel AJ, De Winter AF, Verhulst FC, Ormel J. Bullying and victimization in elementary schools: a comparison of bullies, victims, bully/victims, and uninvolved preadolescents. Dev Psychol 2005 Jul;41(4):672–82.</w:t>
      </w:r>
    </w:p>
    <w:p w:rsidR="00000000" w:rsidDel="00000000" w:rsidP="00000000" w:rsidRDefault="00000000" w:rsidRPr="00000000" w14:paraId="000002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(545) Rosmalen JG, Oldehinkel AJ, Ormel J, de Winter AF, Buitelaar JK, Verhulst FC. Determinants of salivary cortisol levels in 10-12 year old children; a population-based study of individual differences. Psychoneuroendocrinol 2005 Jun;30(5):483–95.</w:t>
      </w:r>
    </w:p>
    <w:p w:rsidR="00000000" w:rsidDel="00000000" w:rsidP="00000000" w:rsidRDefault="00000000" w:rsidRPr="00000000" w14:paraId="000002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(546) Vollebergh WA, ten Have M, Dekovic M, Oosterwegel A, Pels T, Veenstra R, et al. Mental health in immigrant children in the Netherlands. Soc Psychiatry Psychiatr Epidemiol 2005 Jun;40(6):489–96.</w:t>
      </w:r>
    </w:p>
    <w:p w:rsidR="00000000" w:rsidDel="00000000" w:rsidP="00000000" w:rsidRDefault="00000000" w:rsidRPr="00000000" w14:paraId="000002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(547) De Winter AF, Oldehinkel AJ, Veenstra R, Brunnekreef JA, Verhulst FC, Ormel J. Evaluation of non-response bias in mental health determinants and outcomes in a large sample of pre-adolescents. Eur J Epidemiol 2005;20(2):173–81.</w:t>
      </w:r>
    </w:p>
    <w:p w:rsidR="00000000" w:rsidDel="00000000" w:rsidP="00000000" w:rsidRDefault="00000000" w:rsidRPr="00000000" w14:paraId="000002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(548) Veenstra R, Lindenberg S, Oldehinkel AJ, de Winter A, Verhulst FC, Ormel J. Pesten: over daders, slachtoffers, dader/slachtoffers en niet-betrokken leerlingen. Kind en Adolescent 2005;26(2):305–17.</w:t>
      </w:r>
    </w:p>
    <w:p w:rsidR="00000000" w:rsidDel="00000000" w:rsidP="00000000" w:rsidRDefault="00000000" w:rsidRPr="00000000" w14:paraId="000002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(549) Oldehinkel AJ, Hartman CA, De Winter AF, Veenstra R, Ormel J. Temperament profiles associated with internalizing and externalizing problems in preadolescence. Dev Psychopathol 2004;16(2):421–40.</w:t>
      </w:r>
    </w:p>
    <w:p w:rsidR="00000000" w:rsidDel="00000000" w:rsidP="00000000" w:rsidRDefault="00000000" w:rsidRPr="00000000" w14:paraId="00000226">
      <w:pPr>
        <w:rPr>
          <w:rFonts w:ascii="Roboto" w:cs="Roboto" w:eastAsia="Roboto" w:hAnsi="Roboto"/>
          <w:sz w:val="21"/>
          <w:szCs w:val="2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